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F3" w:rsidRDefault="00AA6795">
      <w:bookmarkStart w:id="0" w:name="_GoBack"/>
      <w:r>
        <w:t xml:space="preserve">Ryż dla głodujący </w:t>
      </w:r>
      <w:bookmarkEnd w:id="0"/>
      <w:r>
        <w:t xml:space="preserve">w zamian za naukę angielskiego? Wydaje się niemożliwe, jednak na taki pomysł wpadła organizacja UN World Food </w:t>
      </w:r>
      <w:proofErr w:type="spellStart"/>
      <w:r>
        <w:t>Programme</w:t>
      </w:r>
      <w:proofErr w:type="spellEnd"/>
      <w:r>
        <w:t xml:space="preserve"> tworząc stronę: </w:t>
      </w:r>
      <w:hyperlink r:id="rId5" w:tgtFrame="_blank" w:tooltip="https://freerice.com/" w:history="1">
        <w:r>
          <w:rPr>
            <w:rStyle w:val="Hipercze"/>
          </w:rPr>
          <w:t>https://freerice.com/</w:t>
        </w:r>
      </w:hyperlink>
      <w:r>
        <w:br/>
      </w:r>
      <w:r>
        <w:br/>
        <w:t>Na czym to polega?</w:t>
      </w:r>
      <w:r>
        <w:br/>
        <w:t>Na stronie możemy sprawdzić znajomość angielskiego wybierając synonim dla podanego słowa.</w:t>
      </w:r>
      <w:r>
        <w:br/>
        <w:t>Każda poprawna odpowiedź = 20 ziarenkom ryżu, które zostaną wysłane do głodujących. United Nations World Food Program – czyli organizacja, która stworzyła stronę zajmuje się dystrybucją “wygranego” ryżu.</w:t>
      </w:r>
      <w:r>
        <w:br/>
        <w:t>Dodatkowo przy każdym słowie, którego synonim musimy wskazać jest ikonka, po kliknięciu której możemy odsłuchać poprawnej wymowy słowa.</w:t>
      </w:r>
      <w:r>
        <w:br/>
        <w:t>Kto płaci za darowany ryż?</w:t>
      </w:r>
      <w:r>
        <w:br/>
        <w:t>Ryż jest opłacany przez reklamodawców, których banery pokazują się bezpośrednio pod okienkiem ze słówkami.</w:t>
      </w:r>
      <w:r>
        <w:br/>
        <w:t xml:space="preserve">Ucz się i dokarmiaj głodujące dzieci z Afryki za </w:t>
      </w:r>
      <w:proofErr w:type="spellStart"/>
      <w:r>
        <w:t>free</w:t>
      </w:r>
      <w:proofErr w:type="spellEnd"/>
      <w:r>
        <w:t>!</w:t>
      </w:r>
    </w:p>
    <w:p w:rsidR="00AA6795" w:rsidRDefault="00AA6795">
      <w:proofErr w:type="spellStart"/>
      <w:r>
        <w:t>A.Piekielna</w:t>
      </w:r>
      <w:proofErr w:type="spellEnd"/>
    </w:p>
    <w:sectPr w:rsidR="00AA6795" w:rsidSect="00E75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6795"/>
    <w:rsid w:val="005514FA"/>
    <w:rsid w:val="00AA6795"/>
    <w:rsid w:val="00E654B5"/>
    <w:rsid w:val="00E75AF3"/>
    <w:rsid w:val="00F1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A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67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eeric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Użytkownik systemu Windows</cp:lastModifiedBy>
  <cp:revision>4</cp:revision>
  <dcterms:created xsi:type="dcterms:W3CDTF">2020-04-03T07:21:00Z</dcterms:created>
  <dcterms:modified xsi:type="dcterms:W3CDTF">2020-04-06T09:00:00Z</dcterms:modified>
</cp:coreProperties>
</file>