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5EBE" w14:textId="77777777" w:rsidR="00662266" w:rsidRDefault="00662266">
      <w:pPr>
        <w:rPr>
          <w:b/>
          <w:szCs w:val="28"/>
        </w:rPr>
      </w:pPr>
    </w:p>
    <w:p w14:paraId="1F928C0C" w14:textId="77777777" w:rsidR="00662266" w:rsidRDefault="00662266">
      <w:pPr>
        <w:rPr>
          <w:b/>
          <w:szCs w:val="28"/>
        </w:rPr>
      </w:pPr>
    </w:p>
    <w:p w14:paraId="541366D9" w14:textId="77777777" w:rsidR="00662266" w:rsidRDefault="00662266">
      <w:pPr>
        <w:rPr>
          <w:b/>
          <w:szCs w:val="28"/>
        </w:rPr>
      </w:pPr>
    </w:p>
    <w:p w14:paraId="075D7F68" w14:textId="77777777" w:rsidR="00662266" w:rsidRDefault="00662266">
      <w:pPr>
        <w:rPr>
          <w:b/>
          <w:szCs w:val="28"/>
        </w:rPr>
      </w:pPr>
    </w:p>
    <w:p w14:paraId="28ED73D4" w14:textId="77777777" w:rsidR="00662266" w:rsidRDefault="00662266">
      <w:pPr>
        <w:rPr>
          <w:b/>
          <w:szCs w:val="28"/>
        </w:rPr>
      </w:pPr>
    </w:p>
    <w:p w14:paraId="38814496" w14:textId="77777777" w:rsidR="00662266" w:rsidRDefault="00662266">
      <w:pPr>
        <w:rPr>
          <w:b/>
          <w:szCs w:val="28"/>
        </w:rPr>
      </w:pPr>
    </w:p>
    <w:p w14:paraId="52310DA6" w14:textId="77777777" w:rsidR="00662266" w:rsidRDefault="00662266">
      <w:pPr>
        <w:rPr>
          <w:b/>
          <w:szCs w:val="28"/>
        </w:rPr>
      </w:pPr>
    </w:p>
    <w:p w14:paraId="3EE58D5E" w14:textId="77777777" w:rsidR="00662266" w:rsidRDefault="00662266">
      <w:pPr>
        <w:rPr>
          <w:b/>
          <w:szCs w:val="28"/>
        </w:rPr>
      </w:pPr>
    </w:p>
    <w:p w14:paraId="076D36DA" w14:textId="77777777" w:rsidR="00662266" w:rsidRPr="005A17C4" w:rsidRDefault="00662266">
      <w:pPr>
        <w:rPr>
          <w:b/>
          <w:i/>
          <w:sz w:val="32"/>
          <w:szCs w:val="28"/>
        </w:rPr>
      </w:pPr>
      <w:r w:rsidRPr="005A17C4">
        <w:rPr>
          <w:b/>
          <w:i/>
          <w:sz w:val="32"/>
          <w:szCs w:val="28"/>
        </w:rPr>
        <w:t>Szczegółowe warunki i sposób oceniania</w:t>
      </w:r>
    </w:p>
    <w:p w14:paraId="03DE0BA9" w14:textId="77777777" w:rsidR="00662266" w:rsidRPr="005A17C4" w:rsidRDefault="00662266">
      <w:pPr>
        <w:rPr>
          <w:b/>
          <w:i/>
          <w:sz w:val="28"/>
          <w:szCs w:val="28"/>
        </w:rPr>
      </w:pPr>
    </w:p>
    <w:p w14:paraId="78720A4A" w14:textId="6E4E1DB6" w:rsidR="00662266" w:rsidRPr="005A17C4" w:rsidRDefault="00662266">
      <w:pPr>
        <w:rPr>
          <w:b/>
          <w:i/>
          <w:sz w:val="28"/>
          <w:szCs w:val="28"/>
        </w:rPr>
      </w:pPr>
      <w:r w:rsidRPr="005A17C4">
        <w:rPr>
          <w:b/>
          <w:i/>
          <w:sz w:val="28"/>
          <w:szCs w:val="28"/>
        </w:rPr>
        <w:t>Rok szkolny 20</w:t>
      </w:r>
      <w:r w:rsidR="00023D61">
        <w:rPr>
          <w:b/>
          <w:i/>
          <w:sz w:val="28"/>
          <w:szCs w:val="28"/>
        </w:rPr>
        <w:t>24</w:t>
      </w:r>
      <w:r w:rsidRPr="005A17C4">
        <w:rPr>
          <w:b/>
          <w:i/>
          <w:sz w:val="28"/>
          <w:szCs w:val="28"/>
        </w:rPr>
        <w:t>/20</w:t>
      </w:r>
      <w:r w:rsidR="00023D61">
        <w:rPr>
          <w:b/>
          <w:i/>
          <w:sz w:val="28"/>
          <w:szCs w:val="28"/>
        </w:rPr>
        <w:t>25</w:t>
      </w:r>
    </w:p>
    <w:p w14:paraId="4A01A60E" w14:textId="77777777" w:rsidR="00662266" w:rsidRDefault="00662266">
      <w:pPr>
        <w:rPr>
          <w:b/>
          <w:szCs w:val="28"/>
        </w:rPr>
      </w:pPr>
    </w:p>
    <w:p w14:paraId="3C4C3397" w14:textId="77777777" w:rsidR="00662266" w:rsidRDefault="00662266">
      <w:pPr>
        <w:rPr>
          <w:b/>
          <w:szCs w:val="28"/>
        </w:rPr>
      </w:pPr>
    </w:p>
    <w:p w14:paraId="5263ECCA" w14:textId="77777777" w:rsidR="00662266" w:rsidRDefault="00662266">
      <w:pPr>
        <w:rPr>
          <w:b/>
          <w:szCs w:val="28"/>
        </w:rPr>
      </w:pPr>
    </w:p>
    <w:p w14:paraId="5E7FDF6B" w14:textId="77777777" w:rsidR="00662266" w:rsidRDefault="00662266">
      <w:pPr>
        <w:rPr>
          <w:b/>
          <w:szCs w:val="28"/>
        </w:rPr>
      </w:pPr>
    </w:p>
    <w:p w14:paraId="6AAAE422" w14:textId="77777777" w:rsidR="00662266" w:rsidRDefault="00662266">
      <w:pPr>
        <w:rPr>
          <w:b/>
          <w:szCs w:val="28"/>
        </w:rPr>
      </w:pPr>
    </w:p>
    <w:p w14:paraId="38FEEB81" w14:textId="77777777" w:rsidR="00662266" w:rsidRDefault="00662266">
      <w:pPr>
        <w:rPr>
          <w:b/>
          <w:szCs w:val="28"/>
        </w:rPr>
      </w:pPr>
    </w:p>
    <w:p w14:paraId="269D9712" w14:textId="77777777" w:rsidR="00662266" w:rsidRDefault="00662266">
      <w:pPr>
        <w:rPr>
          <w:b/>
          <w:szCs w:val="28"/>
        </w:rPr>
      </w:pPr>
    </w:p>
    <w:p w14:paraId="06B953E7" w14:textId="77777777" w:rsidR="00662266" w:rsidRDefault="00662266">
      <w:pPr>
        <w:rPr>
          <w:b/>
          <w:szCs w:val="28"/>
        </w:rPr>
      </w:pPr>
    </w:p>
    <w:p w14:paraId="0ED4678A" w14:textId="77777777" w:rsidR="00662266" w:rsidRDefault="00662266">
      <w:pPr>
        <w:rPr>
          <w:b/>
          <w:szCs w:val="28"/>
        </w:rPr>
      </w:pPr>
    </w:p>
    <w:p w14:paraId="0594C977" w14:textId="77777777" w:rsidR="00662266" w:rsidRDefault="00662266">
      <w:pPr>
        <w:rPr>
          <w:b/>
          <w:szCs w:val="28"/>
        </w:rPr>
      </w:pPr>
    </w:p>
    <w:p w14:paraId="380193C7" w14:textId="77777777" w:rsidR="00662266" w:rsidRDefault="00662266">
      <w:pPr>
        <w:rPr>
          <w:b/>
          <w:szCs w:val="28"/>
        </w:rPr>
      </w:pPr>
    </w:p>
    <w:p w14:paraId="2F8EFFF4" w14:textId="77777777" w:rsidR="00662266" w:rsidRDefault="00662266">
      <w:pPr>
        <w:rPr>
          <w:b/>
          <w:szCs w:val="28"/>
        </w:rPr>
      </w:pPr>
    </w:p>
    <w:p w14:paraId="1BFDF222" w14:textId="77777777" w:rsidR="00662266" w:rsidRDefault="00662266">
      <w:pPr>
        <w:rPr>
          <w:b/>
          <w:szCs w:val="28"/>
        </w:rPr>
      </w:pPr>
    </w:p>
    <w:p w14:paraId="783EC88E" w14:textId="77777777" w:rsidR="00662266" w:rsidRDefault="00662266">
      <w:pPr>
        <w:rPr>
          <w:b/>
          <w:szCs w:val="28"/>
        </w:rPr>
      </w:pPr>
    </w:p>
    <w:p w14:paraId="1BA0F75C" w14:textId="77777777" w:rsidR="00662266" w:rsidRDefault="00662266">
      <w:pPr>
        <w:rPr>
          <w:b/>
          <w:szCs w:val="28"/>
        </w:rPr>
      </w:pPr>
    </w:p>
    <w:p w14:paraId="093E3CFF" w14:textId="77777777" w:rsidR="00662266" w:rsidRDefault="00662266">
      <w:pPr>
        <w:rPr>
          <w:b/>
          <w:szCs w:val="28"/>
        </w:rPr>
      </w:pPr>
    </w:p>
    <w:p w14:paraId="33B6BB6F" w14:textId="77777777" w:rsidR="00662266" w:rsidRDefault="00662266" w:rsidP="005A17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MUZYKA</w:t>
      </w:r>
    </w:p>
    <w:p w14:paraId="04415F07" w14:textId="77777777" w:rsidR="00662266" w:rsidRDefault="00662266" w:rsidP="005A17C4">
      <w:pPr>
        <w:jc w:val="center"/>
        <w:rPr>
          <w:b/>
          <w:sz w:val="40"/>
          <w:szCs w:val="40"/>
        </w:rPr>
      </w:pPr>
    </w:p>
    <w:p w14:paraId="5AE750E1" w14:textId="77777777" w:rsidR="00662266" w:rsidRDefault="00662266" w:rsidP="005A17C4">
      <w:pPr>
        <w:jc w:val="center"/>
        <w:rPr>
          <w:b/>
          <w:sz w:val="40"/>
          <w:szCs w:val="40"/>
        </w:rPr>
      </w:pPr>
    </w:p>
    <w:p w14:paraId="7716B08F" w14:textId="77777777" w:rsidR="00662266" w:rsidRPr="005A17C4" w:rsidRDefault="00662266" w:rsidP="005A17C4">
      <w:pPr>
        <w:jc w:val="center"/>
        <w:rPr>
          <w:b/>
          <w:sz w:val="40"/>
          <w:szCs w:val="40"/>
        </w:rPr>
      </w:pPr>
    </w:p>
    <w:p w14:paraId="3C806293" w14:textId="77777777" w:rsidR="00662266" w:rsidRDefault="00662266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2452685D" w14:textId="77777777" w:rsidR="00662266" w:rsidRPr="00320174" w:rsidRDefault="00662266" w:rsidP="00863B5E">
      <w:pPr>
        <w:jc w:val="center"/>
        <w:rPr>
          <w:b/>
          <w:szCs w:val="28"/>
        </w:rPr>
      </w:pPr>
      <w:r w:rsidRPr="00320174">
        <w:rPr>
          <w:b/>
          <w:szCs w:val="28"/>
        </w:rPr>
        <w:lastRenderedPageBreak/>
        <w:t xml:space="preserve">Szczegółowe warunki i sposób oceniania z przedmiotu </w:t>
      </w:r>
      <w:r>
        <w:rPr>
          <w:b/>
          <w:szCs w:val="28"/>
        </w:rPr>
        <w:t>MUZYKA</w:t>
      </w:r>
    </w:p>
    <w:p w14:paraId="087A6BCA" w14:textId="77777777" w:rsidR="00662266" w:rsidRPr="00320174" w:rsidRDefault="00662266" w:rsidP="00863B5E">
      <w:pPr>
        <w:jc w:val="center"/>
        <w:rPr>
          <w:b/>
          <w:szCs w:val="28"/>
        </w:rPr>
      </w:pPr>
    </w:p>
    <w:p w14:paraId="5B85DA1B" w14:textId="77777777" w:rsidR="00662266" w:rsidRPr="00320174" w:rsidRDefault="00662266" w:rsidP="008B4673">
      <w:pPr>
        <w:autoSpaceDE w:val="0"/>
        <w:autoSpaceDN w:val="0"/>
        <w:adjustRightInd w:val="0"/>
        <w:rPr>
          <w:rFonts w:eastAsia="TimesNewRoman"/>
          <w:szCs w:val="28"/>
        </w:rPr>
      </w:pPr>
      <w:r w:rsidRPr="00320174">
        <w:rPr>
          <w:rFonts w:eastAsia="TimesNewRoman"/>
          <w:szCs w:val="28"/>
        </w:rPr>
        <w:t>Przedmiotem oceny są wiadomości i umiejętności zawarte w podstawie programowej.</w:t>
      </w:r>
    </w:p>
    <w:p w14:paraId="390D20B7" w14:textId="77777777" w:rsidR="00662266" w:rsidRPr="00320174" w:rsidRDefault="00662266" w:rsidP="008B4673">
      <w:pPr>
        <w:rPr>
          <w:sz w:val="22"/>
        </w:rPr>
      </w:pPr>
    </w:p>
    <w:p w14:paraId="47ACDD54" w14:textId="77777777" w:rsidR="00662266" w:rsidRPr="00320174" w:rsidRDefault="00662266" w:rsidP="00863B5E">
      <w:pPr>
        <w:jc w:val="both"/>
        <w:rPr>
          <w:b/>
          <w:szCs w:val="28"/>
        </w:rPr>
      </w:pPr>
      <w:r w:rsidRPr="00320174">
        <w:rPr>
          <w:b/>
          <w:szCs w:val="28"/>
        </w:rPr>
        <w:t>Obszary aktywności oceniane na muzyce:</w:t>
      </w:r>
    </w:p>
    <w:p w14:paraId="4DB3B8FB" w14:textId="77777777" w:rsidR="00662266" w:rsidRPr="00320174" w:rsidRDefault="00662266" w:rsidP="00863B5E">
      <w:pPr>
        <w:jc w:val="both"/>
        <w:rPr>
          <w:b/>
          <w:szCs w:val="28"/>
        </w:rPr>
      </w:pPr>
    </w:p>
    <w:p w14:paraId="02CC4A62" w14:textId="77777777" w:rsidR="00662266" w:rsidRPr="00320174" w:rsidRDefault="00662266" w:rsidP="004B3EE2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>aktywność i zaangażowanie na lekcji,</w:t>
      </w:r>
    </w:p>
    <w:p w14:paraId="724E32DE" w14:textId="77777777" w:rsidR="00662266" w:rsidRPr="00320174" w:rsidRDefault="00662266" w:rsidP="004B3EE2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>przygotowanie do lekcji,</w:t>
      </w:r>
    </w:p>
    <w:p w14:paraId="3D02615E" w14:textId="77777777" w:rsidR="00662266" w:rsidRPr="00320174" w:rsidRDefault="00662266" w:rsidP="00863B5E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>ś</w:t>
      </w:r>
      <w:r>
        <w:rPr>
          <w:szCs w:val="28"/>
        </w:rPr>
        <w:t>piew indywidualny i zespołowy,</w:t>
      </w:r>
    </w:p>
    <w:p w14:paraId="1F5E2127" w14:textId="77777777" w:rsidR="00662266" w:rsidRPr="00320174" w:rsidRDefault="00662266" w:rsidP="004B3EE2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 xml:space="preserve">odpowiedzi ustne, testy, quizy, </w:t>
      </w:r>
    </w:p>
    <w:p w14:paraId="792A8C03" w14:textId="77777777" w:rsidR="00662266" w:rsidRPr="00320174" w:rsidRDefault="00662266" w:rsidP="00863B5E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>prezentacje, referaty,</w:t>
      </w:r>
    </w:p>
    <w:p w14:paraId="704A4DCA" w14:textId="77777777" w:rsidR="00662266" w:rsidRPr="00320174" w:rsidRDefault="00662266" w:rsidP="00863B5E">
      <w:pPr>
        <w:pStyle w:val="Akapitzlist1"/>
        <w:numPr>
          <w:ilvl w:val="0"/>
          <w:numId w:val="1"/>
        </w:numPr>
        <w:jc w:val="both"/>
        <w:rPr>
          <w:szCs w:val="28"/>
        </w:rPr>
      </w:pPr>
      <w:r w:rsidRPr="00320174">
        <w:rPr>
          <w:szCs w:val="28"/>
        </w:rPr>
        <w:t>udział w zajęciach pozalekcyjnych w szkole i poza nią,</w:t>
      </w:r>
    </w:p>
    <w:p w14:paraId="6D974494" w14:textId="77777777" w:rsidR="00662266" w:rsidRPr="00320174" w:rsidRDefault="00662266" w:rsidP="004B3EE2">
      <w:pPr>
        <w:pStyle w:val="Akapitzlist1"/>
        <w:numPr>
          <w:ilvl w:val="0"/>
          <w:numId w:val="1"/>
        </w:numPr>
        <w:ind w:left="714" w:hanging="357"/>
        <w:rPr>
          <w:szCs w:val="28"/>
        </w:rPr>
      </w:pPr>
      <w:r w:rsidRPr="00320174">
        <w:rPr>
          <w:szCs w:val="28"/>
        </w:rPr>
        <w:t>wykorzystanie wiedzy muzycznej w praktyce ( np. ; gra na instrumentach),</w:t>
      </w:r>
    </w:p>
    <w:p w14:paraId="5F2EC7E4" w14:textId="77777777" w:rsidR="00662266" w:rsidRPr="00320174" w:rsidRDefault="00662266" w:rsidP="004B3EE2">
      <w:pPr>
        <w:pStyle w:val="Akapitzlist1"/>
        <w:numPr>
          <w:ilvl w:val="0"/>
          <w:numId w:val="1"/>
        </w:numPr>
        <w:ind w:left="714" w:hanging="357"/>
        <w:rPr>
          <w:szCs w:val="28"/>
        </w:rPr>
      </w:pPr>
      <w:r w:rsidRPr="00320174">
        <w:rPr>
          <w:szCs w:val="28"/>
        </w:rPr>
        <w:t>udział w konkursach muzycznych.</w:t>
      </w:r>
    </w:p>
    <w:p w14:paraId="20B765D9" w14:textId="77777777" w:rsidR="00662266" w:rsidRPr="00320174" w:rsidRDefault="00662266" w:rsidP="004B3EE2">
      <w:pPr>
        <w:pStyle w:val="Akapitzlist1"/>
        <w:ind w:left="357"/>
        <w:rPr>
          <w:szCs w:val="28"/>
        </w:rPr>
      </w:pPr>
    </w:p>
    <w:p w14:paraId="36CAFE83" w14:textId="77777777" w:rsidR="00662266" w:rsidRPr="00320174" w:rsidRDefault="00662266" w:rsidP="003511C2">
      <w:pPr>
        <w:pStyle w:val="Akapitzlist"/>
        <w:numPr>
          <w:ilvl w:val="0"/>
          <w:numId w:val="10"/>
        </w:numPr>
        <w:spacing w:line="360" w:lineRule="auto"/>
        <w:ind w:left="57" w:firstLine="85"/>
        <w:jc w:val="both"/>
        <w:rPr>
          <w:szCs w:val="28"/>
        </w:rPr>
      </w:pPr>
      <w:r w:rsidRPr="00320174">
        <w:rPr>
          <w:szCs w:val="28"/>
        </w:rPr>
        <w:t>Skala ocen zawiera stopnie od 1 do 6.</w:t>
      </w:r>
    </w:p>
    <w:p w14:paraId="2492C8C6" w14:textId="77777777" w:rsidR="00662266" w:rsidRPr="00320174" w:rsidRDefault="00662266" w:rsidP="003511C2">
      <w:pPr>
        <w:pStyle w:val="Akapitzlist1"/>
        <w:numPr>
          <w:ilvl w:val="0"/>
          <w:numId w:val="10"/>
        </w:numPr>
        <w:spacing w:line="360" w:lineRule="auto"/>
        <w:ind w:left="57" w:firstLine="85"/>
        <w:rPr>
          <w:szCs w:val="28"/>
        </w:rPr>
      </w:pPr>
      <w:r w:rsidRPr="00320174">
        <w:rPr>
          <w:szCs w:val="28"/>
        </w:rPr>
        <w:t>W przypadku sprawdzianów pisemnych przyjmuje się skalę punktową przeliczaną na oceny cyfrowe według kryteriów:</w:t>
      </w:r>
    </w:p>
    <w:p w14:paraId="2E2D1DF6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0% - 32% - niedostateczny</w:t>
      </w:r>
    </w:p>
    <w:p w14:paraId="13E32B87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33% - 49% - dopuszczający</w:t>
      </w:r>
    </w:p>
    <w:p w14:paraId="0D09A6A0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50% - 74% - dostateczny</w:t>
      </w:r>
    </w:p>
    <w:p w14:paraId="4649EDAA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75% - 90% - dobry</w:t>
      </w:r>
    </w:p>
    <w:p w14:paraId="1D2F6CAD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91% - 99% - bardzo dobry</w:t>
      </w:r>
    </w:p>
    <w:p w14:paraId="3F68DB20" w14:textId="77777777" w:rsidR="00662266" w:rsidRPr="00320174" w:rsidRDefault="00662266" w:rsidP="004B3EE2">
      <w:pPr>
        <w:pStyle w:val="Akapitzlist1"/>
        <w:numPr>
          <w:ilvl w:val="1"/>
          <w:numId w:val="10"/>
        </w:numPr>
        <w:spacing w:line="360" w:lineRule="auto"/>
        <w:rPr>
          <w:szCs w:val="28"/>
        </w:rPr>
      </w:pPr>
      <w:r w:rsidRPr="00320174">
        <w:rPr>
          <w:szCs w:val="28"/>
        </w:rPr>
        <w:t>100% celujący</w:t>
      </w:r>
    </w:p>
    <w:p w14:paraId="34AB2FE5" w14:textId="77777777" w:rsidR="00662266" w:rsidRPr="00320174" w:rsidRDefault="00662266" w:rsidP="004A4F7C">
      <w:pPr>
        <w:pStyle w:val="Akapitzlist1"/>
        <w:spacing w:line="360" w:lineRule="auto"/>
        <w:ind w:left="1800"/>
        <w:rPr>
          <w:szCs w:val="28"/>
        </w:rPr>
      </w:pPr>
    </w:p>
    <w:p w14:paraId="265932CB" w14:textId="77777777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Sprawdziany są zapowiadane, co najmniej z tygodniowym wyprzedzeniem i podany jest zakres sprawdzanych umiejętności i wiadomości. Uczeń nieobecny na sprawdzianie musi go napisać w terminie uzgodnionym z nauczycielem.</w:t>
      </w:r>
    </w:p>
    <w:p w14:paraId="46FE5DFA" w14:textId="77777777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Uczeń może poprawiać oceny cząstkowe w terminie określonym przez nauczyciela.</w:t>
      </w:r>
    </w:p>
    <w:p w14:paraId="27681D8F" w14:textId="77777777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Uczeń  w pierwszej kolejności poprawia oceny niedostateczne, a dopiero  później pozostałe oceny.</w:t>
      </w:r>
    </w:p>
    <w:p w14:paraId="6042B357" w14:textId="77777777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Uczeń poprawia sprawdzian tylko jeden raz i brane są pod uwagę obie oceny.</w:t>
      </w:r>
    </w:p>
    <w:p w14:paraId="79E6F9E0" w14:textId="2FFE04F0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Uczeń ma prawo 2 razy w ciągu półrocza zgłosić nieprzygotowanie do lekcji. Przez nieprzygotowanie do lekcji rozumiemy:</w:t>
      </w:r>
      <w:r w:rsidR="00023D61">
        <w:rPr>
          <w:szCs w:val="28"/>
        </w:rPr>
        <w:t xml:space="preserve"> </w:t>
      </w:r>
      <w:r w:rsidRPr="00320174">
        <w:rPr>
          <w:szCs w:val="28"/>
        </w:rPr>
        <w:t xml:space="preserve"> brak pomocy potrzebnych do lekcji. Nieprzygotowanie należy zgłaszać przed lekcją.</w:t>
      </w:r>
    </w:p>
    <w:p w14:paraId="2D0D0E72" w14:textId="389E4674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Aktywność</w:t>
      </w:r>
      <w:r w:rsidR="00023D61">
        <w:rPr>
          <w:szCs w:val="28"/>
        </w:rPr>
        <w:t>, lub jej brak</w:t>
      </w:r>
      <w:r w:rsidRPr="00320174">
        <w:rPr>
          <w:szCs w:val="28"/>
        </w:rPr>
        <w:t xml:space="preserve"> </w:t>
      </w:r>
      <w:r w:rsidR="00023D61">
        <w:rPr>
          <w:szCs w:val="28"/>
        </w:rPr>
        <w:t>może być oceniana</w:t>
      </w:r>
      <w:r>
        <w:rPr>
          <w:szCs w:val="28"/>
        </w:rPr>
        <w:t xml:space="preserve"> plusami </w:t>
      </w:r>
      <w:r w:rsidR="00023D61">
        <w:rPr>
          <w:szCs w:val="28"/>
        </w:rPr>
        <w:t>lub</w:t>
      </w:r>
      <w:r>
        <w:rPr>
          <w:szCs w:val="28"/>
        </w:rPr>
        <w:t xml:space="preserve"> minusami.</w:t>
      </w:r>
      <w:r w:rsidR="00023D61">
        <w:rPr>
          <w:szCs w:val="28"/>
        </w:rPr>
        <w:t xml:space="preserve"> </w:t>
      </w:r>
      <w:r>
        <w:rPr>
          <w:szCs w:val="28"/>
        </w:rPr>
        <w:t>Z</w:t>
      </w:r>
      <w:r w:rsidRPr="00320174">
        <w:rPr>
          <w:szCs w:val="28"/>
        </w:rPr>
        <w:t xml:space="preserve">a </w:t>
      </w:r>
      <w:r w:rsidR="00023D61">
        <w:rPr>
          <w:szCs w:val="28"/>
        </w:rPr>
        <w:t>6</w:t>
      </w:r>
      <w:r w:rsidRPr="00320174">
        <w:rPr>
          <w:szCs w:val="28"/>
        </w:rPr>
        <w:t xml:space="preserve"> zgromadzonych plusów uczeń otrzymuje ocenę </w:t>
      </w:r>
      <w:r w:rsidR="00023D61">
        <w:rPr>
          <w:szCs w:val="28"/>
        </w:rPr>
        <w:t xml:space="preserve">celującą, za 5 plusów - </w:t>
      </w:r>
      <w:r w:rsidRPr="00320174">
        <w:rPr>
          <w:szCs w:val="28"/>
        </w:rPr>
        <w:t>bardzo dobrą, za 4 plusy ocenę dobrą, za 3 plusy i 2 minusy ocenę dostateczną, za 2 plusy i 3 minusy ocenę dopuszczającą, za 1 plusa i 4 minusy ocenę niedostateczną.</w:t>
      </w:r>
    </w:p>
    <w:p w14:paraId="68EFFFDB" w14:textId="77777777" w:rsidR="00662266" w:rsidRPr="00320174" w:rsidRDefault="00662266" w:rsidP="004A4F7C">
      <w:pPr>
        <w:pStyle w:val="Akapitzlist1"/>
        <w:numPr>
          <w:ilvl w:val="0"/>
          <w:numId w:val="10"/>
        </w:numPr>
        <w:spacing w:line="360" w:lineRule="auto"/>
        <w:ind w:left="709" w:hanging="567"/>
        <w:rPr>
          <w:szCs w:val="28"/>
        </w:rPr>
      </w:pPr>
      <w:r w:rsidRPr="00320174">
        <w:rPr>
          <w:szCs w:val="28"/>
        </w:rPr>
        <w:t>Uczniowie posiadający orzeczenia/opinię z Poradni o trudnościach w nauce podczas odpowiedzi zawsze korzystają z pomocy nauczyciela.</w:t>
      </w:r>
    </w:p>
    <w:p w14:paraId="5A376998" w14:textId="77777777" w:rsidR="00662266" w:rsidRDefault="006622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DAE1C9" w14:textId="77777777" w:rsidR="00662266" w:rsidRPr="008B4673" w:rsidRDefault="00662266" w:rsidP="00863B5E">
      <w:pPr>
        <w:jc w:val="both"/>
        <w:rPr>
          <w:sz w:val="28"/>
          <w:szCs w:val="28"/>
        </w:rPr>
      </w:pPr>
    </w:p>
    <w:p w14:paraId="5A148F45" w14:textId="77777777" w:rsidR="00662266" w:rsidRDefault="00662266" w:rsidP="00863B5E">
      <w:pPr>
        <w:jc w:val="both"/>
        <w:rPr>
          <w:b/>
          <w:szCs w:val="28"/>
        </w:rPr>
      </w:pPr>
      <w:r w:rsidRPr="00320174">
        <w:rPr>
          <w:b/>
          <w:szCs w:val="28"/>
        </w:rPr>
        <w:t>Ogólne wymagania na poszczególne oceny:</w:t>
      </w:r>
    </w:p>
    <w:p w14:paraId="61C92D32" w14:textId="77777777" w:rsidR="00662266" w:rsidRPr="00320174" w:rsidRDefault="00662266" w:rsidP="00863B5E">
      <w:pPr>
        <w:jc w:val="both"/>
        <w:rPr>
          <w:b/>
          <w:szCs w:val="28"/>
        </w:rPr>
      </w:pPr>
    </w:p>
    <w:p w14:paraId="7DD7BCEA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celującą spełnia uczeń, który spełnił wymagania na ocenę bardzo dobrą:</w:t>
      </w:r>
    </w:p>
    <w:p w14:paraId="58775079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 xml:space="preserve">biegle posługuje się </w:t>
      </w:r>
      <w:r>
        <w:rPr>
          <w:szCs w:val="28"/>
        </w:rPr>
        <w:t xml:space="preserve">wiedzą </w:t>
      </w:r>
      <w:r w:rsidRPr="00320174">
        <w:rPr>
          <w:szCs w:val="28"/>
        </w:rPr>
        <w:t>w sytuacjach praktycznych,</w:t>
      </w:r>
    </w:p>
    <w:p w14:paraId="74570859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>wypowiada się, dyskutuje na temat utworów, ocenia jego wykonanie, uzasadnia swoje opinie,</w:t>
      </w:r>
    </w:p>
    <w:p w14:paraId="49E828BB" w14:textId="2B01906E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 xml:space="preserve">prezentuje wzorową postawę podczas zajęć, jest aktywny i zdyscyplinowany, przygotowany do lekcji, </w:t>
      </w:r>
    </w:p>
    <w:p w14:paraId="6A6F6513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 xml:space="preserve">umie zaśpiewać </w:t>
      </w:r>
      <w:r w:rsidRPr="00320174">
        <w:rPr>
          <w:i/>
          <w:szCs w:val="28"/>
        </w:rPr>
        <w:t xml:space="preserve">a `capella </w:t>
      </w:r>
      <w:r w:rsidRPr="00320174">
        <w:rPr>
          <w:szCs w:val="28"/>
        </w:rPr>
        <w:t>i z akompaniamentem piosenki z podręcznika oraz z innych źródeł,</w:t>
      </w:r>
    </w:p>
    <w:p w14:paraId="4E856D42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>gra na instrumentach melodie zamieszczone w podręczniku oraz inne proste melodie na flecie, dzwonkach lub innych instrumentach,</w:t>
      </w:r>
    </w:p>
    <w:p w14:paraId="6FBD5145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>czynnie uczestniczy w życiu artystycznym szkoły,</w:t>
      </w:r>
    </w:p>
    <w:p w14:paraId="4CE3AB2B" w14:textId="77777777" w:rsidR="00662266" w:rsidRPr="00320174" w:rsidRDefault="00662266" w:rsidP="00863B5E">
      <w:pPr>
        <w:pStyle w:val="Akapitzlist1"/>
        <w:numPr>
          <w:ilvl w:val="0"/>
          <w:numId w:val="3"/>
        </w:numPr>
        <w:jc w:val="both"/>
        <w:rPr>
          <w:szCs w:val="28"/>
        </w:rPr>
      </w:pPr>
      <w:r w:rsidRPr="00320174">
        <w:rPr>
          <w:szCs w:val="28"/>
        </w:rPr>
        <w:t xml:space="preserve"> jest wzorowym słuchaczem koncertów muzycznych.</w:t>
      </w:r>
    </w:p>
    <w:p w14:paraId="552A6810" w14:textId="77777777" w:rsidR="00662266" w:rsidRPr="00320174" w:rsidRDefault="00662266" w:rsidP="00863B5E">
      <w:pPr>
        <w:jc w:val="both"/>
        <w:rPr>
          <w:sz w:val="16"/>
          <w:szCs w:val="16"/>
        </w:rPr>
      </w:pPr>
    </w:p>
    <w:p w14:paraId="56E706AD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bardzo dobrą spełnia uczeń, który:</w:t>
      </w:r>
    </w:p>
    <w:p w14:paraId="77F80505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w pełni opanował wiedzę i umiejętności objęte programem nauczania,</w:t>
      </w:r>
    </w:p>
    <w:p w14:paraId="00E5796C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korzysta ze zdobytej wiedzy i umiejętności,</w:t>
      </w:r>
    </w:p>
    <w:p w14:paraId="7E6FC739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bardzo dobrze wywiązuje się z powierzonych mu zadań,</w:t>
      </w:r>
    </w:p>
    <w:p w14:paraId="213ACF3E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aktywnie pracuje na lekcjach, zarówno indywidualnie jak i zespołowo, jest zdyscyplinowany,</w:t>
      </w:r>
    </w:p>
    <w:p w14:paraId="682D545D" w14:textId="19E15CD5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 xml:space="preserve">jest zawsze bardzo dobrze przygotowany do lekcji, </w:t>
      </w:r>
    </w:p>
    <w:p w14:paraId="2E0A61A2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potrafi zaśpiewać i zagrać większość piosenek i melodii z podręcznika,</w:t>
      </w:r>
    </w:p>
    <w:p w14:paraId="5F504244" w14:textId="77777777" w:rsidR="00662266" w:rsidRPr="00320174" w:rsidRDefault="00662266" w:rsidP="00863B5E">
      <w:pPr>
        <w:pStyle w:val="Akapitzlist1"/>
        <w:numPr>
          <w:ilvl w:val="0"/>
          <w:numId w:val="4"/>
        </w:numPr>
        <w:jc w:val="both"/>
        <w:rPr>
          <w:szCs w:val="28"/>
        </w:rPr>
      </w:pPr>
      <w:r w:rsidRPr="00320174">
        <w:rPr>
          <w:szCs w:val="28"/>
        </w:rPr>
        <w:t>prezentuje wzorową postawę podczas zajęć.</w:t>
      </w:r>
    </w:p>
    <w:p w14:paraId="250B104F" w14:textId="77777777" w:rsidR="00662266" w:rsidRPr="00320174" w:rsidRDefault="00662266" w:rsidP="00863B5E">
      <w:pPr>
        <w:jc w:val="both"/>
        <w:rPr>
          <w:sz w:val="16"/>
          <w:szCs w:val="16"/>
        </w:rPr>
      </w:pPr>
    </w:p>
    <w:p w14:paraId="347D65DD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dobrą może otrzymać uczeń, który:</w:t>
      </w:r>
    </w:p>
    <w:p w14:paraId="49B9ADD8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w dużym stopniu opanowa</w:t>
      </w:r>
      <w:r>
        <w:rPr>
          <w:szCs w:val="28"/>
        </w:rPr>
        <w:t>ł wiedzę i umiejętności objęte</w:t>
      </w:r>
      <w:r w:rsidRPr="00320174">
        <w:rPr>
          <w:szCs w:val="28"/>
        </w:rPr>
        <w:t xml:space="preserve"> programem nauczania,</w:t>
      </w:r>
    </w:p>
    <w:p w14:paraId="734F1A26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korzysta ze zdobytej wiedzy i różnych źródeł informacji,</w:t>
      </w:r>
    </w:p>
    <w:p w14:paraId="3CAB061C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poprawnie wykonuje zadania muzyczne,</w:t>
      </w:r>
    </w:p>
    <w:p w14:paraId="08164601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aktywnie pracuje na zajęciach,</w:t>
      </w:r>
    </w:p>
    <w:p w14:paraId="59884211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jest przygotowany do zajęć,</w:t>
      </w:r>
    </w:p>
    <w:p w14:paraId="5B5B7EBC" w14:textId="77777777" w:rsidR="00662266" w:rsidRPr="00320174" w:rsidRDefault="00662266" w:rsidP="00863B5E">
      <w:pPr>
        <w:pStyle w:val="Akapitzlist1"/>
        <w:numPr>
          <w:ilvl w:val="0"/>
          <w:numId w:val="5"/>
        </w:numPr>
        <w:jc w:val="both"/>
        <w:rPr>
          <w:szCs w:val="28"/>
        </w:rPr>
      </w:pPr>
      <w:r w:rsidRPr="00320174">
        <w:rPr>
          <w:szCs w:val="28"/>
        </w:rPr>
        <w:t>pracuje samodzielnie, w wyjątkowych sytuacjach korzysta z pomocy nauczyciela.</w:t>
      </w:r>
    </w:p>
    <w:p w14:paraId="6019D61A" w14:textId="77777777" w:rsidR="00662266" w:rsidRPr="00320174" w:rsidRDefault="00662266" w:rsidP="00863B5E">
      <w:pPr>
        <w:jc w:val="both"/>
        <w:rPr>
          <w:sz w:val="16"/>
          <w:szCs w:val="16"/>
        </w:rPr>
      </w:pPr>
    </w:p>
    <w:p w14:paraId="5A377B2F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dostateczną może otrzymać uczeń, który:</w:t>
      </w:r>
    </w:p>
    <w:p w14:paraId="1D7DAED1" w14:textId="77777777" w:rsidR="00662266" w:rsidRPr="00320174" w:rsidRDefault="00662266" w:rsidP="00863B5E">
      <w:pPr>
        <w:pStyle w:val="Akapitzlist1"/>
        <w:numPr>
          <w:ilvl w:val="0"/>
          <w:numId w:val="6"/>
        </w:numPr>
        <w:jc w:val="both"/>
        <w:rPr>
          <w:szCs w:val="28"/>
        </w:rPr>
      </w:pPr>
      <w:r w:rsidRPr="00320174">
        <w:rPr>
          <w:szCs w:val="28"/>
        </w:rPr>
        <w:t>w stopniu podstawowym opanowa</w:t>
      </w:r>
      <w:r>
        <w:rPr>
          <w:szCs w:val="28"/>
        </w:rPr>
        <w:t>ł wiedzę i umiejętności objęte</w:t>
      </w:r>
      <w:r w:rsidRPr="00320174">
        <w:rPr>
          <w:szCs w:val="28"/>
        </w:rPr>
        <w:t xml:space="preserve"> programem nauczania,</w:t>
      </w:r>
    </w:p>
    <w:p w14:paraId="79A83B40" w14:textId="77777777" w:rsidR="00662266" w:rsidRPr="00320174" w:rsidRDefault="00662266" w:rsidP="00863B5E">
      <w:pPr>
        <w:pStyle w:val="Akapitzlist1"/>
        <w:numPr>
          <w:ilvl w:val="0"/>
          <w:numId w:val="6"/>
        </w:numPr>
        <w:jc w:val="both"/>
        <w:rPr>
          <w:szCs w:val="28"/>
        </w:rPr>
      </w:pPr>
      <w:r w:rsidRPr="00320174">
        <w:rPr>
          <w:szCs w:val="28"/>
        </w:rPr>
        <w:t>ma braki w wiadomościach i umiejętnościach,</w:t>
      </w:r>
    </w:p>
    <w:p w14:paraId="45F5F059" w14:textId="77777777" w:rsidR="00662266" w:rsidRPr="00320174" w:rsidRDefault="00662266" w:rsidP="00863B5E">
      <w:pPr>
        <w:pStyle w:val="Akapitzlist1"/>
        <w:numPr>
          <w:ilvl w:val="0"/>
          <w:numId w:val="6"/>
        </w:numPr>
        <w:jc w:val="both"/>
        <w:rPr>
          <w:szCs w:val="28"/>
        </w:rPr>
      </w:pPr>
      <w:r w:rsidRPr="00320174">
        <w:rPr>
          <w:szCs w:val="28"/>
        </w:rPr>
        <w:t>potrafi zaśpiewać niektóre piosenki z podręcznika,</w:t>
      </w:r>
    </w:p>
    <w:p w14:paraId="071267F8" w14:textId="77777777" w:rsidR="00662266" w:rsidRPr="00320174" w:rsidRDefault="00662266" w:rsidP="00863B5E">
      <w:pPr>
        <w:pStyle w:val="Akapitzlist1"/>
        <w:numPr>
          <w:ilvl w:val="0"/>
          <w:numId w:val="6"/>
        </w:numPr>
        <w:jc w:val="both"/>
        <w:rPr>
          <w:szCs w:val="28"/>
        </w:rPr>
      </w:pPr>
      <w:r w:rsidRPr="00320174">
        <w:rPr>
          <w:szCs w:val="28"/>
        </w:rPr>
        <w:t>potrafi zagrać niektóre melodie z podręcznika na wybranym instrumencie,</w:t>
      </w:r>
    </w:p>
    <w:p w14:paraId="682B3C34" w14:textId="77777777" w:rsidR="00662266" w:rsidRPr="00320174" w:rsidRDefault="00662266" w:rsidP="00863B5E">
      <w:pPr>
        <w:pStyle w:val="Akapitzlist1"/>
        <w:numPr>
          <w:ilvl w:val="0"/>
          <w:numId w:val="6"/>
        </w:numPr>
        <w:jc w:val="both"/>
        <w:rPr>
          <w:szCs w:val="28"/>
        </w:rPr>
      </w:pPr>
      <w:r w:rsidRPr="00320174">
        <w:rPr>
          <w:szCs w:val="28"/>
        </w:rPr>
        <w:t>wykonuje zadania z pomocą nauczyciela,</w:t>
      </w:r>
    </w:p>
    <w:p w14:paraId="5DB1900C" w14:textId="77777777" w:rsidR="00662266" w:rsidRPr="00320174" w:rsidRDefault="00662266" w:rsidP="00863B5E">
      <w:pPr>
        <w:jc w:val="both"/>
        <w:rPr>
          <w:sz w:val="16"/>
          <w:szCs w:val="16"/>
        </w:rPr>
      </w:pPr>
    </w:p>
    <w:p w14:paraId="7FF0118B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dopuszczającą może otrzymać uczeń, który:</w:t>
      </w:r>
    </w:p>
    <w:p w14:paraId="37DE04FF" w14:textId="77777777" w:rsidR="00662266" w:rsidRPr="00320174" w:rsidRDefault="00662266" w:rsidP="00320174">
      <w:pPr>
        <w:pStyle w:val="Akapitzlist1"/>
        <w:numPr>
          <w:ilvl w:val="0"/>
          <w:numId w:val="7"/>
        </w:numPr>
        <w:ind w:left="1066" w:hanging="357"/>
        <w:rPr>
          <w:szCs w:val="28"/>
        </w:rPr>
      </w:pPr>
      <w:r w:rsidRPr="00320174">
        <w:rPr>
          <w:szCs w:val="28"/>
        </w:rPr>
        <w:t>w niewielkim stopniu opanował wiedzę i umiejętności przewidziane w programie nauczania,</w:t>
      </w:r>
    </w:p>
    <w:p w14:paraId="5B727C15" w14:textId="77777777" w:rsidR="00662266" w:rsidRPr="00320174" w:rsidRDefault="00662266" w:rsidP="00863B5E">
      <w:pPr>
        <w:pStyle w:val="Akapitzlist1"/>
        <w:numPr>
          <w:ilvl w:val="0"/>
          <w:numId w:val="7"/>
        </w:numPr>
        <w:jc w:val="both"/>
        <w:rPr>
          <w:szCs w:val="28"/>
        </w:rPr>
      </w:pPr>
      <w:r w:rsidRPr="00320174">
        <w:rPr>
          <w:szCs w:val="28"/>
        </w:rPr>
        <w:t>wykonuje zadania z pomocą  nauczyciela,</w:t>
      </w:r>
    </w:p>
    <w:p w14:paraId="520F1C7A" w14:textId="77777777" w:rsidR="00662266" w:rsidRPr="00320174" w:rsidRDefault="00662266" w:rsidP="00863B5E">
      <w:pPr>
        <w:pStyle w:val="Akapitzlist1"/>
        <w:numPr>
          <w:ilvl w:val="0"/>
          <w:numId w:val="7"/>
        </w:numPr>
        <w:jc w:val="both"/>
        <w:rPr>
          <w:szCs w:val="28"/>
        </w:rPr>
      </w:pPr>
      <w:r w:rsidRPr="00320174">
        <w:rPr>
          <w:szCs w:val="28"/>
        </w:rPr>
        <w:t>śpiewa najprostsze piosenki z podręcznika,</w:t>
      </w:r>
    </w:p>
    <w:p w14:paraId="28C44EE9" w14:textId="77777777" w:rsidR="00662266" w:rsidRPr="00320174" w:rsidRDefault="00662266" w:rsidP="00863B5E">
      <w:pPr>
        <w:pStyle w:val="Akapitzlist1"/>
        <w:numPr>
          <w:ilvl w:val="0"/>
          <w:numId w:val="7"/>
        </w:numPr>
        <w:jc w:val="both"/>
        <w:rPr>
          <w:szCs w:val="28"/>
        </w:rPr>
      </w:pPr>
      <w:r w:rsidRPr="00320174">
        <w:rPr>
          <w:szCs w:val="28"/>
        </w:rPr>
        <w:t xml:space="preserve">potrafi zagrać na instrumencie gamę i najprostsze utwory zamieszczone w podręczniku, </w:t>
      </w:r>
    </w:p>
    <w:p w14:paraId="0E140B47" w14:textId="75B310FF" w:rsidR="00662266" w:rsidRPr="00320174" w:rsidRDefault="00662266" w:rsidP="00864C5F">
      <w:pPr>
        <w:pStyle w:val="Akapitzlist1"/>
        <w:numPr>
          <w:ilvl w:val="0"/>
          <w:numId w:val="7"/>
        </w:numPr>
        <w:jc w:val="both"/>
        <w:rPr>
          <w:szCs w:val="28"/>
        </w:rPr>
      </w:pPr>
      <w:r w:rsidRPr="00320174">
        <w:rPr>
          <w:szCs w:val="28"/>
        </w:rPr>
        <w:t>pracuje niesystematycznie.</w:t>
      </w:r>
    </w:p>
    <w:p w14:paraId="320152F9" w14:textId="77777777" w:rsidR="00662266" w:rsidRPr="00320174" w:rsidRDefault="00662266" w:rsidP="00863B5E">
      <w:pPr>
        <w:jc w:val="both"/>
        <w:rPr>
          <w:sz w:val="16"/>
          <w:szCs w:val="16"/>
        </w:rPr>
      </w:pPr>
    </w:p>
    <w:p w14:paraId="77D8EC6D" w14:textId="77777777" w:rsidR="00662266" w:rsidRPr="00320174" w:rsidRDefault="00662266" w:rsidP="00863B5E">
      <w:pPr>
        <w:pStyle w:val="Akapitzlist1"/>
        <w:numPr>
          <w:ilvl w:val="0"/>
          <w:numId w:val="2"/>
        </w:numPr>
        <w:jc w:val="both"/>
        <w:rPr>
          <w:szCs w:val="28"/>
        </w:rPr>
      </w:pPr>
      <w:r w:rsidRPr="00320174">
        <w:rPr>
          <w:b/>
          <w:szCs w:val="28"/>
        </w:rPr>
        <w:t>Ocenę niedostateczną może otrzymać uczeń, który:</w:t>
      </w:r>
    </w:p>
    <w:p w14:paraId="57F306DC" w14:textId="77777777" w:rsidR="00662266" w:rsidRPr="00320174" w:rsidRDefault="00662266" w:rsidP="00863B5E">
      <w:pPr>
        <w:pStyle w:val="Akapitzlist1"/>
        <w:numPr>
          <w:ilvl w:val="0"/>
          <w:numId w:val="8"/>
        </w:numPr>
        <w:jc w:val="both"/>
        <w:rPr>
          <w:szCs w:val="28"/>
        </w:rPr>
      </w:pPr>
      <w:r w:rsidRPr="00320174">
        <w:rPr>
          <w:szCs w:val="28"/>
        </w:rPr>
        <w:t>nie opanował minimum wiedzy i umiejętności określonej w programie nauczania,</w:t>
      </w:r>
    </w:p>
    <w:p w14:paraId="215B0A1A" w14:textId="77777777" w:rsidR="00662266" w:rsidRPr="00320174" w:rsidRDefault="00662266" w:rsidP="00863B5E">
      <w:pPr>
        <w:pStyle w:val="Akapitzlist1"/>
        <w:numPr>
          <w:ilvl w:val="0"/>
          <w:numId w:val="8"/>
        </w:numPr>
        <w:jc w:val="both"/>
        <w:rPr>
          <w:szCs w:val="28"/>
        </w:rPr>
      </w:pPr>
      <w:r w:rsidRPr="00320174">
        <w:rPr>
          <w:szCs w:val="28"/>
        </w:rPr>
        <w:t>nie prowadzi zeszytu przedmiotowego,</w:t>
      </w:r>
    </w:p>
    <w:p w14:paraId="3C9F5BAA" w14:textId="77777777" w:rsidR="00662266" w:rsidRPr="00320174" w:rsidRDefault="00662266" w:rsidP="00863B5E">
      <w:pPr>
        <w:pStyle w:val="Akapitzlist1"/>
        <w:numPr>
          <w:ilvl w:val="0"/>
          <w:numId w:val="8"/>
        </w:numPr>
        <w:jc w:val="both"/>
        <w:rPr>
          <w:szCs w:val="28"/>
        </w:rPr>
      </w:pPr>
      <w:r w:rsidRPr="00320174">
        <w:rPr>
          <w:szCs w:val="28"/>
        </w:rPr>
        <w:t>nie wykonuje zadań i ćwiczeń nawet z pomocą nauczyciela,</w:t>
      </w:r>
    </w:p>
    <w:p w14:paraId="488C68E4" w14:textId="77777777" w:rsidR="00662266" w:rsidRPr="00320174" w:rsidRDefault="00662266" w:rsidP="00863B5E">
      <w:pPr>
        <w:pStyle w:val="Akapitzlist1"/>
        <w:numPr>
          <w:ilvl w:val="0"/>
          <w:numId w:val="8"/>
        </w:numPr>
        <w:jc w:val="both"/>
        <w:rPr>
          <w:szCs w:val="28"/>
        </w:rPr>
      </w:pPr>
      <w:r w:rsidRPr="00320174">
        <w:rPr>
          <w:szCs w:val="28"/>
        </w:rPr>
        <w:t>odmawia śpiewania piosenek, nie uważa na lekcjach,</w:t>
      </w:r>
    </w:p>
    <w:p w14:paraId="4DA0CE64" w14:textId="77777777" w:rsidR="00662266" w:rsidRPr="00320174" w:rsidRDefault="00662266" w:rsidP="003200C7">
      <w:pPr>
        <w:pStyle w:val="Akapitzlist1"/>
        <w:numPr>
          <w:ilvl w:val="0"/>
          <w:numId w:val="8"/>
        </w:numPr>
        <w:jc w:val="both"/>
      </w:pPr>
      <w:r w:rsidRPr="00320174">
        <w:t>nie wykazuje chęci, aby się czegoś nauczyć, poprawić oceny,</w:t>
      </w:r>
    </w:p>
    <w:p w14:paraId="2D1AAAD2" w14:textId="77777777" w:rsidR="00662266" w:rsidRDefault="00662266" w:rsidP="009738A9">
      <w:pPr>
        <w:pStyle w:val="Akapitzlist1"/>
        <w:numPr>
          <w:ilvl w:val="0"/>
          <w:numId w:val="8"/>
        </w:numPr>
        <w:ind w:left="1066" w:hanging="357"/>
      </w:pPr>
      <w:r w:rsidRPr="00320174">
        <w:t>lekceważąco odnosi się do przedmiotu.</w:t>
      </w:r>
    </w:p>
    <w:sectPr w:rsidR="00662266" w:rsidSect="00320174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76F"/>
    <w:multiLevelType w:val="hybridMultilevel"/>
    <w:tmpl w:val="537653F6"/>
    <w:lvl w:ilvl="0" w:tplc="1BA26FE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63855"/>
    <w:multiLevelType w:val="hybridMultilevel"/>
    <w:tmpl w:val="B87E4BB0"/>
    <w:lvl w:ilvl="0" w:tplc="1BA26FEE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30323B"/>
    <w:multiLevelType w:val="hybridMultilevel"/>
    <w:tmpl w:val="9254186E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F6D606F"/>
    <w:multiLevelType w:val="hybridMultilevel"/>
    <w:tmpl w:val="8502317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A1B401A"/>
    <w:multiLevelType w:val="hybridMultilevel"/>
    <w:tmpl w:val="3EA838E2"/>
    <w:lvl w:ilvl="0" w:tplc="1BA26FEE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224EBC"/>
    <w:multiLevelType w:val="hybridMultilevel"/>
    <w:tmpl w:val="D5A6C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C55EB"/>
    <w:multiLevelType w:val="hybridMultilevel"/>
    <w:tmpl w:val="D4927A5E"/>
    <w:lvl w:ilvl="0" w:tplc="1BA26FEE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D7385C"/>
    <w:multiLevelType w:val="hybridMultilevel"/>
    <w:tmpl w:val="434E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0385D"/>
    <w:multiLevelType w:val="hybridMultilevel"/>
    <w:tmpl w:val="434E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E7B80"/>
    <w:multiLevelType w:val="hybridMultilevel"/>
    <w:tmpl w:val="434E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16F25"/>
    <w:multiLevelType w:val="hybridMultilevel"/>
    <w:tmpl w:val="54F46E72"/>
    <w:lvl w:ilvl="0" w:tplc="1BA26FEE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BD6A32"/>
    <w:multiLevelType w:val="hybridMultilevel"/>
    <w:tmpl w:val="8DBE4CE4"/>
    <w:lvl w:ilvl="0" w:tplc="1BA26FEE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45847037">
    <w:abstractNumId w:val="5"/>
  </w:num>
  <w:num w:numId="2" w16cid:durableId="1149856658">
    <w:abstractNumId w:val="8"/>
  </w:num>
  <w:num w:numId="3" w16cid:durableId="948045024">
    <w:abstractNumId w:val="0"/>
  </w:num>
  <w:num w:numId="4" w16cid:durableId="1338315176">
    <w:abstractNumId w:val="4"/>
  </w:num>
  <w:num w:numId="5" w16cid:durableId="1622615107">
    <w:abstractNumId w:val="6"/>
  </w:num>
  <w:num w:numId="6" w16cid:durableId="1839537438">
    <w:abstractNumId w:val="10"/>
  </w:num>
  <w:num w:numId="7" w16cid:durableId="1904949197">
    <w:abstractNumId w:val="11"/>
  </w:num>
  <w:num w:numId="8" w16cid:durableId="196045665">
    <w:abstractNumId w:val="1"/>
  </w:num>
  <w:num w:numId="9" w16cid:durableId="1505780080">
    <w:abstractNumId w:val="7"/>
  </w:num>
  <w:num w:numId="10" w16cid:durableId="295835011">
    <w:abstractNumId w:val="3"/>
  </w:num>
  <w:num w:numId="11" w16cid:durableId="1897005925">
    <w:abstractNumId w:val="2"/>
  </w:num>
  <w:num w:numId="12" w16cid:durableId="2144158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E"/>
    <w:rsid w:val="00007964"/>
    <w:rsid w:val="00023D61"/>
    <w:rsid w:val="00085D5D"/>
    <w:rsid w:val="00146DCE"/>
    <w:rsid w:val="0028538C"/>
    <w:rsid w:val="00292414"/>
    <w:rsid w:val="002E0054"/>
    <w:rsid w:val="003200C7"/>
    <w:rsid w:val="00320174"/>
    <w:rsid w:val="003511C2"/>
    <w:rsid w:val="004A4F7C"/>
    <w:rsid w:val="004B3EE2"/>
    <w:rsid w:val="005A17C4"/>
    <w:rsid w:val="005C0D2C"/>
    <w:rsid w:val="0062072A"/>
    <w:rsid w:val="00662266"/>
    <w:rsid w:val="007B056D"/>
    <w:rsid w:val="007B2E31"/>
    <w:rsid w:val="007E2B63"/>
    <w:rsid w:val="00863B5E"/>
    <w:rsid w:val="00864C5F"/>
    <w:rsid w:val="008B4673"/>
    <w:rsid w:val="008F1A8D"/>
    <w:rsid w:val="008F5F57"/>
    <w:rsid w:val="009738A9"/>
    <w:rsid w:val="00A35EE6"/>
    <w:rsid w:val="00A979F1"/>
    <w:rsid w:val="00AB4A0F"/>
    <w:rsid w:val="00B07F6E"/>
    <w:rsid w:val="00CF3216"/>
    <w:rsid w:val="00D3672A"/>
    <w:rsid w:val="00E11671"/>
    <w:rsid w:val="00E47A70"/>
    <w:rsid w:val="00EC7B22"/>
    <w:rsid w:val="00F26736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78CDE"/>
  <w15:docId w15:val="{576E9B8B-9B6E-4E83-9092-6C993AC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63B5E"/>
    <w:pPr>
      <w:ind w:left="720"/>
      <w:contextualSpacing/>
    </w:pPr>
  </w:style>
  <w:style w:type="table" w:styleId="Tabela-Siatka">
    <w:name w:val="Table Grid"/>
    <w:basedOn w:val="Standardowy"/>
    <w:uiPriority w:val="99"/>
    <w:rsid w:val="003200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przedmiotu muzyka klasa I</dc:title>
  <dc:subject/>
  <dc:creator>Wiola</dc:creator>
  <cp:keywords/>
  <dc:description/>
  <cp:lastModifiedBy>Wioletta Sobieraj</cp:lastModifiedBy>
  <cp:revision>4</cp:revision>
  <cp:lastPrinted>2018-08-29T15:32:00Z</cp:lastPrinted>
  <dcterms:created xsi:type="dcterms:W3CDTF">2024-09-12T14:50:00Z</dcterms:created>
  <dcterms:modified xsi:type="dcterms:W3CDTF">2024-09-12T14:56:00Z</dcterms:modified>
</cp:coreProperties>
</file>