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93" w:rsidRPr="00B17ACC" w:rsidRDefault="00A8508C">
      <w:pPr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Ćwiczenia poprawiające koncentrację uwagi – lekcja biblioteczna dla klas 5-6</w:t>
      </w:r>
    </w:p>
    <w:p w:rsidR="00B17ACC" w:rsidRPr="00B17ACC" w:rsidRDefault="00A8508C" w:rsidP="00B17ACC">
      <w:pPr>
        <w:rPr>
          <w:rFonts w:ascii="Times New Roman" w:hAnsi="Times New Roman" w:cs="Times New Roman"/>
          <w:sz w:val="24"/>
          <w:szCs w:val="24"/>
        </w:rPr>
      </w:pPr>
      <w:r w:rsidRPr="00B17ACC">
        <w:rPr>
          <w:rFonts w:ascii="Times New Roman" w:hAnsi="Times New Roman" w:cs="Times New Roman"/>
          <w:sz w:val="24"/>
          <w:szCs w:val="24"/>
        </w:rPr>
        <w:t xml:space="preserve">Podczas poprzedniej lekcji zaproponowałam kilka ćwiczeń poprawiających koncentrację uwagi, niezbędną przy uczeniu się. </w:t>
      </w:r>
      <w:r w:rsidR="00B17ACC"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Zdolno</w:t>
      </w:r>
      <w:r w:rsid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 xml:space="preserve">ść do koncentracji uwagi pomaga </w:t>
      </w:r>
      <w:r w:rsidR="00B17ACC"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stać się lepszym uczniem czy też pracownikiem ponieważ dzięki tej umiejętności jesteśmy w stanie lepiej wykonywać zadania, dostrzegamy więcej szczegółów oraz lepiej zapamiętujemy i rozumiemy materiał, na którym skupiamy swoją uwagę. Zdolność do dobrej koncentracji uwagi pomaga nam też nie ulegać czynnikom rozpraszającym, dzięki czemu jesteśmy w stanie wykonać zadanie w sposób bardziej rzetelny.</w:t>
      </w:r>
    </w:p>
    <w:p w:rsidR="00B17ACC" w:rsidRPr="00B17ACC" w:rsidRDefault="00B17ACC" w:rsidP="00B17ACC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-450"/>
        <w:outlineLvl w:val="2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Ćwiczenie na koncentrację:</w:t>
      </w:r>
    </w:p>
    <w:p w:rsidR="00B17ACC" w:rsidRPr="00B17ACC" w:rsidRDefault="00B17ACC" w:rsidP="00B17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Narysuj w powietrzu lewą a następnie prawą ręką najszybciej jak potrafisz: </w:t>
      </w:r>
    </w:p>
    <w:p w:rsidR="00B17ACC" w:rsidRPr="00B17ACC" w:rsidRDefault="00B17ACC" w:rsidP="00B17ACC">
      <w:pPr>
        <w:numPr>
          <w:ilvl w:val="0"/>
          <w:numId w:val="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 gwiazdę</w:t>
      </w:r>
    </w:p>
    <w:p w:rsidR="00B17ACC" w:rsidRPr="00B17ACC" w:rsidRDefault="00B17ACC" w:rsidP="00B17ACC">
      <w:pPr>
        <w:numPr>
          <w:ilvl w:val="0"/>
          <w:numId w:val="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 choinkę</w:t>
      </w:r>
    </w:p>
    <w:p w:rsidR="00B17ACC" w:rsidRPr="00B17ACC" w:rsidRDefault="00B17ACC" w:rsidP="00B17ACC">
      <w:pPr>
        <w:numPr>
          <w:ilvl w:val="0"/>
          <w:numId w:val="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 krzesło</w:t>
      </w:r>
    </w:p>
    <w:p w:rsidR="00B17ACC" w:rsidRPr="00B17ACC" w:rsidRDefault="00B17ACC" w:rsidP="00B17ACC">
      <w:pPr>
        <w:numPr>
          <w:ilvl w:val="0"/>
          <w:numId w:val="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 stół</w:t>
      </w:r>
    </w:p>
    <w:p w:rsidR="00B17ACC" w:rsidRPr="00B17ACC" w:rsidRDefault="00B17ACC" w:rsidP="00B17ACC">
      <w:pPr>
        <w:numPr>
          <w:ilvl w:val="0"/>
          <w:numId w:val="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 słońce </w:t>
      </w:r>
    </w:p>
    <w:p w:rsidR="00B17ACC" w:rsidRPr="00B17ACC" w:rsidRDefault="00B17ACC" w:rsidP="00B17ACC">
      <w:pPr>
        <w:numPr>
          <w:ilvl w:val="0"/>
          <w:numId w:val="3"/>
        </w:numPr>
        <w:shd w:val="clear" w:color="auto" w:fill="FFFFFF"/>
        <w:spacing w:before="300" w:after="150" w:line="240" w:lineRule="auto"/>
        <w:ind w:left="-450"/>
        <w:outlineLvl w:val="2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Ćwiczenie na koncentrację:</w:t>
      </w:r>
    </w:p>
    <w:p w:rsidR="00B17ACC" w:rsidRPr="00B17ACC" w:rsidRDefault="00B17ACC" w:rsidP="00B17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Narysuj znak nieskończoności najpierw jedną, później drugą ręką a następnie splecionymi dłońmi.</w:t>
      </w:r>
    </w:p>
    <w:p w:rsidR="00B17ACC" w:rsidRPr="00B17ACC" w:rsidRDefault="00B17ACC" w:rsidP="00B17ACC">
      <w:pPr>
        <w:numPr>
          <w:ilvl w:val="0"/>
          <w:numId w:val="4"/>
        </w:numPr>
        <w:shd w:val="clear" w:color="auto" w:fill="FFFFFF"/>
        <w:spacing w:before="300" w:after="150" w:line="240" w:lineRule="auto"/>
        <w:ind w:left="-450"/>
        <w:outlineLvl w:val="2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Ćwiczenie na koncentrację:</w:t>
      </w:r>
    </w:p>
    <w:p w:rsidR="00B17ACC" w:rsidRPr="00B17ACC" w:rsidRDefault="00B17ACC" w:rsidP="00B17ACC">
      <w:pPr>
        <w:numPr>
          <w:ilvl w:val="0"/>
          <w:numId w:val="5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Napisz swoje imię i nazwisko od tyłu do przodu. </w:t>
      </w:r>
    </w:p>
    <w:p w:rsidR="00B17ACC" w:rsidRPr="00B17ACC" w:rsidRDefault="00B17ACC" w:rsidP="00B17ACC">
      <w:pPr>
        <w:numPr>
          <w:ilvl w:val="0"/>
          <w:numId w:val="5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Wymyśl 10 zwrotów potocznych zawierających słowo „ciało”.</w:t>
      </w:r>
    </w:p>
    <w:p w:rsidR="00B17ACC" w:rsidRPr="00B17ACC" w:rsidRDefault="00B17ACC" w:rsidP="00B17ACC">
      <w:pPr>
        <w:numPr>
          <w:ilvl w:val="0"/>
          <w:numId w:val="5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Wymyśl 10 zwrotów potocznych zawierających słowo „ząb”.</w:t>
      </w:r>
    </w:p>
    <w:p w:rsidR="00B17ACC" w:rsidRPr="00B17ACC" w:rsidRDefault="00B17ACC" w:rsidP="00B17ACC">
      <w:pPr>
        <w:numPr>
          <w:ilvl w:val="0"/>
          <w:numId w:val="6"/>
        </w:numPr>
        <w:shd w:val="clear" w:color="auto" w:fill="FFFFFF"/>
        <w:spacing w:before="300" w:after="150" w:line="240" w:lineRule="auto"/>
        <w:ind w:left="-450"/>
        <w:outlineLvl w:val="2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Ćwiczenie na koncentrację:</w:t>
      </w:r>
    </w:p>
    <w:p w:rsidR="00B17ACC" w:rsidRPr="00B17ACC" w:rsidRDefault="00B17ACC" w:rsidP="00B17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Zapamiętaj następujące wyrazy korzystając z metody wizualizacji i skojarzeń. Masz na to 1 minutę.</w:t>
      </w:r>
    </w:p>
    <w:p w:rsidR="00B17ACC" w:rsidRPr="00B17ACC" w:rsidRDefault="00B17ACC" w:rsidP="00B17ACC">
      <w:pPr>
        <w:numPr>
          <w:ilvl w:val="0"/>
          <w:numId w:val="7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bałwan</w:t>
      </w:r>
    </w:p>
    <w:p w:rsidR="00B17ACC" w:rsidRPr="00B17ACC" w:rsidRDefault="00B17ACC" w:rsidP="00B17ACC">
      <w:pPr>
        <w:numPr>
          <w:ilvl w:val="0"/>
          <w:numId w:val="7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gwiazdka</w:t>
      </w:r>
    </w:p>
    <w:p w:rsidR="00B17ACC" w:rsidRPr="00B17ACC" w:rsidRDefault="00B17ACC" w:rsidP="00B17ACC">
      <w:pPr>
        <w:numPr>
          <w:ilvl w:val="0"/>
          <w:numId w:val="7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lalka</w:t>
      </w:r>
    </w:p>
    <w:p w:rsidR="00B17ACC" w:rsidRPr="00B17ACC" w:rsidRDefault="00B17ACC" w:rsidP="00B17ACC">
      <w:pPr>
        <w:numPr>
          <w:ilvl w:val="0"/>
          <w:numId w:val="7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piłka</w:t>
      </w:r>
    </w:p>
    <w:p w:rsidR="00B17ACC" w:rsidRPr="00B17ACC" w:rsidRDefault="00B17ACC" w:rsidP="00B17ACC">
      <w:pPr>
        <w:numPr>
          <w:ilvl w:val="0"/>
          <w:numId w:val="7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ołówek</w:t>
      </w:r>
    </w:p>
    <w:p w:rsidR="00B17ACC" w:rsidRPr="00B17ACC" w:rsidRDefault="00B17ACC" w:rsidP="00B17ACC">
      <w:pPr>
        <w:numPr>
          <w:ilvl w:val="0"/>
          <w:numId w:val="7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butelka</w:t>
      </w:r>
    </w:p>
    <w:p w:rsidR="00B17ACC" w:rsidRPr="00B17ACC" w:rsidRDefault="00B17ACC" w:rsidP="00B17ACC">
      <w:pPr>
        <w:numPr>
          <w:ilvl w:val="0"/>
          <w:numId w:val="7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rower</w:t>
      </w:r>
    </w:p>
    <w:p w:rsidR="00B17ACC" w:rsidRPr="00B17ACC" w:rsidRDefault="00B17ACC" w:rsidP="00B17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A teraz powtórz wyrazy w kolejności od pierwszego, a następnie zaczynając od ostatniego.</w:t>
      </w:r>
    </w:p>
    <w:p w:rsidR="00B17ACC" w:rsidRPr="00B17ACC" w:rsidRDefault="00B17ACC" w:rsidP="00B17ACC">
      <w:pPr>
        <w:numPr>
          <w:ilvl w:val="0"/>
          <w:numId w:val="8"/>
        </w:numPr>
        <w:shd w:val="clear" w:color="auto" w:fill="FFFFFF"/>
        <w:spacing w:before="300" w:after="150" w:line="240" w:lineRule="auto"/>
        <w:ind w:left="-450"/>
        <w:outlineLvl w:val="2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Ćwiczenie na koncentrację:</w:t>
      </w:r>
    </w:p>
    <w:p w:rsidR="00B17ACC" w:rsidRPr="00B17ACC" w:rsidRDefault="00B17ACC" w:rsidP="00B17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Zapamiętaj następujące wyrazy z gwary góralskiej wraz z ich znaczeniem korzystając z metody wizualizacji i skojarzeń. Masz na to 2 minuty. </w:t>
      </w:r>
    </w:p>
    <w:p w:rsidR="00B17ACC" w:rsidRPr="00B17ACC" w:rsidRDefault="00B17ACC" w:rsidP="00B17ACC">
      <w:pPr>
        <w:numPr>
          <w:ilvl w:val="0"/>
          <w:numId w:val="9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BAKUTY - kluski ziemniaczane</w:t>
      </w:r>
    </w:p>
    <w:p w:rsidR="00B17ACC" w:rsidRPr="00B17ACC" w:rsidRDefault="00B17ACC" w:rsidP="00B17ACC">
      <w:pPr>
        <w:numPr>
          <w:ilvl w:val="0"/>
          <w:numId w:val="9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CUSKA - płaszcz</w:t>
      </w:r>
    </w:p>
    <w:p w:rsidR="00B17ACC" w:rsidRPr="00B17ACC" w:rsidRDefault="00B17ACC" w:rsidP="00B17ACC">
      <w:pPr>
        <w:numPr>
          <w:ilvl w:val="0"/>
          <w:numId w:val="9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JUHAS - pasterz owiec</w:t>
      </w:r>
    </w:p>
    <w:p w:rsidR="00B17ACC" w:rsidRPr="00B17ACC" w:rsidRDefault="00B17ACC" w:rsidP="00B17ACC">
      <w:pPr>
        <w:numPr>
          <w:ilvl w:val="0"/>
          <w:numId w:val="9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lastRenderedPageBreak/>
        <w:t>KŁABUK - kapelusz góralski z muszelkami i piórkiem</w:t>
      </w:r>
    </w:p>
    <w:p w:rsidR="00B17ACC" w:rsidRPr="00B17ACC" w:rsidRDefault="00B17ACC" w:rsidP="00B17ACC">
      <w:pPr>
        <w:numPr>
          <w:ilvl w:val="0"/>
          <w:numId w:val="9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MATUŚ - mama</w:t>
      </w:r>
    </w:p>
    <w:p w:rsidR="00B17ACC" w:rsidRPr="00B17ACC" w:rsidRDefault="00B17ACC" w:rsidP="00B17ACC">
      <w:pPr>
        <w:numPr>
          <w:ilvl w:val="0"/>
          <w:numId w:val="9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OMASTA - natłuścić, posmarować</w:t>
      </w:r>
    </w:p>
    <w:p w:rsidR="00B17ACC" w:rsidRPr="00B17ACC" w:rsidRDefault="00B17ACC" w:rsidP="00B17ACC">
      <w:pPr>
        <w:numPr>
          <w:ilvl w:val="0"/>
          <w:numId w:val="9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PAROBEK - kawaler</w:t>
      </w:r>
    </w:p>
    <w:p w:rsidR="00B17ACC" w:rsidRPr="00B17ACC" w:rsidRDefault="00B17ACC" w:rsidP="00B17ACC">
      <w:p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</w:p>
    <w:p w:rsidR="00B17ACC" w:rsidRPr="00B17ACC" w:rsidRDefault="00B17ACC" w:rsidP="00B17A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b/>
          <w:bCs/>
          <w:color w:val="04243D"/>
          <w:sz w:val="24"/>
          <w:szCs w:val="24"/>
          <w:lang w:eastAsia="pl-PL"/>
        </w:rPr>
        <w:t>Jak poprawić koncentrację?</w:t>
      </w:r>
    </w:p>
    <w:p w:rsidR="00B17ACC" w:rsidRPr="00B17ACC" w:rsidRDefault="00B17ACC" w:rsidP="00B17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Oprócz ćwiczeń koncentracji warto też zastosować się do kilku porad, dzięki którym poziom skupienia uwagi utrzyma się na wysokim poziomie przez długi czas. Oto kilka wskazówek:</w:t>
      </w:r>
    </w:p>
    <w:p w:rsidR="00B17ACC" w:rsidRPr="00B17ACC" w:rsidRDefault="00B17ACC" w:rsidP="00B17ACC">
      <w:pPr>
        <w:numPr>
          <w:ilvl w:val="0"/>
          <w:numId w:val="1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rób przerwy podczas pracy, w czasie których pij dużo wody</w:t>
      </w:r>
    </w:p>
    <w:p w:rsidR="00B17ACC" w:rsidRPr="00B17ACC" w:rsidRDefault="00B17ACC" w:rsidP="00B17ACC">
      <w:pPr>
        <w:numPr>
          <w:ilvl w:val="0"/>
          <w:numId w:val="1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utrzymuj porządek w swoim miejscu pracy, dzięki temu twoja uwaga nie będzie rozproszona</w:t>
      </w:r>
    </w:p>
    <w:p w:rsidR="00B17ACC" w:rsidRPr="00B17ACC" w:rsidRDefault="00B17ACC" w:rsidP="00B17ACC">
      <w:pPr>
        <w:numPr>
          <w:ilvl w:val="0"/>
          <w:numId w:val="1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sporządź listę spraw, które masz wykonać w ciągu dnia – od najbardziej do najmniej pilnej i stosuj się do niej</w:t>
      </w:r>
    </w:p>
    <w:p w:rsidR="00B17ACC" w:rsidRPr="00B17ACC" w:rsidRDefault="00B17ACC" w:rsidP="00B17ACC">
      <w:pPr>
        <w:numPr>
          <w:ilvl w:val="0"/>
          <w:numId w:val="1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B17ACC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ograniczaj bodźce, które mogą zaburzać twoją koncentrację (głośna muzyka, portale społecznościowe)</w:t>
      </w:r>
    </w:p>
    <w:p w:rsidR="00B17ACC" w:rsidRDefault="00B17ACC"/>
    <w:p w:rsidR="00B17ACC" w:rsidRDefault="00B17ACC">
      <w:r>
        <w:t>A teraz zastanów się nad tym, co przeszkadza ci w koncentracji ?</w:t>
      </w:r>
    </w:p>
    <w:p w:rsidR="00B17ACC" w:rsidRDefault="00B17ACC">
      <w:r>
        <w:t>Spróbuj wykonać poniższy test, który pozwoli ci zorientować się co kradnie twój czas.</w:t>
      </w:r>
    </w:p>
    <w:p w:rsidR="00B17ACC" w:rsidRDefault="00B17ACC">
      <w:r>
        <w:t>Każdy z wymienionych czynników oceń w skali od 0 do 3. Zastanów się szczególnie nad tymi z 3.</w:t>
      </w:r>
    </w:p>
    <w:p w:rsidR="00B17ACC" w:rsidRDefault="00B17ACC">
      <w:r>
        <w:t>Test:</w:t>
      </w:r>
    </w:p>
    <w:p w:rsidR="00B17ACC" w:rsidRDefault="00B17ACC">
      <w:r>
        <w:t>Rozmowy: Wdaję się w rozmowy, które trwają zbyt długo: 0,1,2,3</w:t>
      </w:r>
    </w:p>
    <w:p w:rsidR="00B17ACC" w:rsidRDefault="00B17ACC">
      <w:r>
        <w:t>Goście: Goście przychodzą bez ostrzeżenia i rujnują moje plany: 0,1,2,3</w:t>
      </w:r>
    </w:p>
    <w:p w:rsidR="00B17ACC" w:rsidRDefault="00B17ACC">
      <w:r>
        <w:t>Telewizor: Chcę tylko spojrzeć na nowy program, ale zwykle okazuje się, że zabiera mi to więcej czasu; 0,1,2,3</w:t>
      </w:r>
    </w:p>
    <w:p w:rsidR="00B17ACC" w:rsidRDefault="00B17ACC">
      <w:r>
        <w:t>Komputer: Nie mogę powstrzymać się od włączenia komputera, chociaż wiem, że spędzę z nim dużo czasu: 0,1,2,3</w:t>
      </w:r>
    </w:p>
    <w:p w:rsidR="00B17ACC" w:rsidRDefault="00B17ACC">
      <w:r>
        <w:t>Bałagan: Często muszę szukać notatek i książek: 0,1,2,3</w:t>
      </w:r>
    </w:p>
    <w:p w:rsidR="00B17ACC" w:rsidRDefault="00B17ACC">
      <w:r>
        <w:t>Muzyka: Kiedy słucham muzyki, łapię się na tym, że przestaję się uczyć i zaczynam słuchać: 0,1,2,3</w:t>
      </w:r>
    </w:p>
    <w:p w:rsidR="00B17ACC" w:rsidRDefault="00B17ACC">
      <w:r>
        <w:t>Odmawianie: Z trudem przychodzi mi mówić nie, kiedy inni coś ode mnie chcą: 0,1,2,3</w:t>
      </w:r>
    </w:p>
    <w:p w:rsidR="00B17ACC" w:rsidRDefault="00B17ACC">
      <w:r>
        <w:t>Planowanie: Często nie mam zaplanowanego dnia i nie wiem, co mam robić: 0,1,2,3</w:t>
      </w:r>
    </w:p>
    <w:p w:rsidR="00B17ACC" w:rsidRDefault="00B17ACC">
      <w:r>
        <w:t>Samodyscyplina: Łatwo zmieniam swoje plany, bez rozważenia konsekwencji: 0,1,2,3</w:t>
      </w:r>
    </w:p>
    <w:p w:rsidR="00B17ACC" w:rsidRDefault="00B17ACC">
      <w:r>
        <w:t>Sens działań: Mam poczucie, że nie znam własnych celów i nie mogę doszukać się sensu tego , co robię: 0,1,2,3</w:t>
      </w:r>
    </w:p>
    <w:p w:rsidR="00B17ACC" w:rsidRDefault="00B17ACC">
      <w:r>
        <w:t>Marzenia: W czasie, gdy się uczę, często zatapiam się w marzeniach: 0,1,2,3</w:t>
      </w:r>
    </w:p>
    <w:p w:rsidR="00B17ACC" w:rsidRDefault="00B17ACC">
      <w:r>
        <w:t>Inne, Zastanów się, co jeszcze przeszkadza ci w pracy intelektualnej i wpisz to do ankiety.</w:t>
      </w:r>
    </w:p>
    <w:p w:rsidR="00B17ACC" w:rsidRDefault="00B17ACC"/>
    <w:p w:rsidR="00B17ACC" w:rsidRDefault="00B17ACC">
      <w:r>
        <w:t>Podlicz uzyskane punkty i przemyśl co „kradnie” twój czas. Następnym krokiem powinna być próba eliminacji tych czynników.</w:t>
      </w:r>
    </w:p>
    <w:p w:rsidR="00B17ACC" w:rsidRDefault="00B17ACC">
      <w:r>
        <w:lastRenderedPageBreak/>
        <w:t>Proponuję stworzenie dokładnego tygodniowego planu twoich czynności. Plan powinien być szczegółowy, nie zapomnij jednak o czasie na zajęcia obowiązkowe i rozrywkę. Staraj się przez tydzień realizować ten plan, co pozwoli ci na działanie zgodne z własnymi możliwościami i potrzebami.</w:t>
      </w:r>
    </w:p>
    <w:p w:rsidR="00B17ACC" w:rsidRDefault="00B17ACC">
      <w:r>
        <w:t>Konkretny plan wprowadzi porządek w nasze życie. Okazuje się, że to, co robimy ma sens, dzięki czemu zyskujemy wewnętrzny spokój, który umożliwia koncentrację uwagi.</w:t>
      </w:r>
      <w:bookmarkStart w:id="0" w:name="_GoBack"/>
      <w:bookmarkEnd w:id="0"/>
    </w:p>
    <w:sectPr w:rsidR="00B17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7409"/>
    <w:multiLevelType w:val="multilevel"/>
    <w:tmpl w:val="A2E0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20FC9"/>
    <w:multiLevelType w:val="multilevel"/>
    <w:tmpl w:val="A4B2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A1E77"/>
    <w:multiLevelType w:val="multilevel"/>
    <w:tmpl w:val="FCE6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84D82"/>
    <w:multiLevelType w:val="multilevel"/>
    <w:tmpl w:val="63A0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B0B62"/>
    <w:multiLevelType w:val="multilevel"/>
    <w:tmpl w:val="CA10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206E5"/>
    <w:multiLevelType w:val="multilevel"/>
    <w:tmpl w:val="4006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D63FA"/>
    <w:multiLevelType w:val="multilevel"/>
    <w:tmpl w:val="595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9E0B5B"/>
    <w:multiLevelType w:val="multilevel"/>
    <w:tmpl w:val="96E0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E6436"/>
    <w:multiLevelType w:val="multilevel"/>
    <w:tmpl w:val="6C68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F082A"/>
    <w:multiLevelType w:val="multilevel"/>
    <w:tmpl w:val="A770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7442E"/>
    <w:multiLevelType w:val="multilevel"/>
    <w:tmpl w:val="BA8E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E844BB"/>
    <w:multiLevelType w:val="multilevel"/>
    <w:tmpl w:val="EFEA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8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2"/>
  </w:num>
  <w:num w:numId="6">
    <w:abstractNumId w:val="11"/>
    <w:lvlOverride w:ilvl="0">
      <w:startOverride w:val="4"/>
    </w:lvlOverride>
  </w:num>
  <w:num w:numId="7">
    <w:abstractNumId w:val="0"/>
  </w:num>
  <w:num w:numId="8">
    <w:abstractNumId w:val="5"/>
    <w:lvlOverride w:ilvl="0">
      <w:startOverride w:val="5"/>
    </w:lvlOverride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8C"/>
    <w:rsid w:val="00A03493"/>
    <w:rsid w:val="00A8508C"/>
    <w:rsid w:val="00B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68A9C-A08A-4540-98BF-ED617331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3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8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7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9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96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09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06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12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028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2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  <w:divsChild>
                                                            <w:div w:id="131059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98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9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9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0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BD00"/>
                                <w:right w:val="none" w:sz="0" w:space="0" w:color="auto"/>
                              </w:divBdr>
                            </w:div>
                            <w:div w:id="432634082">
                              <w:marLeft w:val="17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BD00"/>
                                <w:right w:val="none" w:sz="0" w:space="0" w:color="auto"/>
                              </w:divBdr>
                            </w:div>
                            <w:div w:id="945499983">
                              <w:marLeft w:val="17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BD00"/>
                                <w:right w:val="none" w:sz="0" w:space="0" w:color="auto"/>
                              </w:divBdr>
                            </w:div>
                            <w:div w:id="1525292307">
                              <w:marLeft w:val="17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06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BD00"/>
                                <w:right w:val="none" w:sz="0" w:space="0" w:color="auto"/>
                              </w:divBdr>
                            </w:div>
                            <w:div w:id="1365712105">
                              <w:marLeft w:val="17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4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BD00"/>
                                <w:right w:val="none" w:sz="0" w:space="0" w:color="auto"/>
                              </w:divBdr>
                            </w:div>
                            <w:div w:id="665937940">
                              <w:marLeft w:val="17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0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31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Rosiński</dc:creator>
  <cp:keywords/>
  <dc:description/>
  <cp:lastModifiedBy>Sławomir Rosiński</cp:lastModifiedBy>
  <cp:revision>2</cp:revision>
  <dcterms:created xsi:type="dcterms:W3CDTF">2020-03-27T09:13:00Z</dcterms:created>
  <dcterms:modified xsi:type="dcterms:W3CDTF">2020-03-27T10:03:00Z</dcterms:modified>
</cp:coreProperties>
</file>