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2A" w:rsidRPr="008B0058" w:rsidRDefault="008B0058" w:rsidP="003E059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Szczegółowe warunki i sposoby </w:t>
      </w:r>
      <w:r w:rsidR="00102F2A" w:rsidRPr="008B0058">
        <w:rPr>
          <w:rFonts w:ascii="Times New Roman" w:hAnsi="Times New Roman" w:cs="Times New Roman"/>
          <w:b/>
        </w:rPr>
        <w:t>oceniania z języka angielskiego</w:t>
      </w:r>
    </w:p>
    <w:p w:rsidR="00102F2A" w:rsidRPr="008B0058" w:rsidRDefault="00102F2A" w:rsidP="003E059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B0058">
        <w:rPr>
          <w:rFonts w:ascii="Times New Roman" w:hAnsi="Times New Roman" w:cs="Times New Roman"/>
          <w:b/>
        </w:rPr>
        <w:t>dla szkoły podstawowej – klasy IV-VII</w:t>
      </w:r>
      <w:r w:rsidR="00607BF7" w:rsidRPr="008B0058">
        <w:rPr>
          <w:rFonts w:ascii="Times New Roman" w:hAnsi="Times New Roman" w:cs="Times New Roman"/>
          <w:b/>
        </w:rPr>
        <w:t>I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 xml:space="preserve"> 1. Uczeń otrzymuje oceny z: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 xml:space="preserve"> a) Pisania (np. krótkie wypowiedzi pisemne, odpowiedzi na pytania zawarte w podręczniku, itp.)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 xml:space="preserve"> b) Mówienia (np. opowiadanie historyjek z podręcznika, dialogi, odpowiedź na lekcji, itp.) 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 xml:space="preserve">c) Rozumienie tekstu czytanego (np. czytanie ze zrozumieniem, pytania do tekstu, itp.) 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 xml:space="preserve">d) Rozumienie tekstu słuchanego (np. pytania do tekstu słuchanego, itp.) 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 xml:space="preserve">2. Testy/prace klasowe są zapowiadane, z co najmniej tygodniowym wyprzedzeniem. Oceniane są one za pomocą punktów wyrażonych w procentach, w przeliczeniu na oceny wygląda to następująco: 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 xml:space="preserve">Procenty              Ocena </w:t>
      </w:r>
    </w:p>
    <w:p w:rsidR="008058C6" w:rsidRPr="008B0058" w:rsidRDefault="008058C6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>100 %</w:t>
      </w:r>
      <w:r w:rsidRPr="008B0058">
        <w:rPr>
          <w:rFonts w:ascii="Times New Roman" w:hAnsi="Times New Roman" w:cs="Times New Roman"/>
        </w:rPr>
        <w:tab/>
      </w:r>
      <w:r w:rsidRPr="008B0058">
        <w:rPr>
          <w:rFonts w:ascii="Times New Roman" w:hAnsi="Times New Roman" w:cs="Times New Roman"/>
        </w:rPr>
        <w:tab/>
      </w:r>
      <w:r w:rsidR="001610E3">
        <w:rPr>
          <w:rFonts w:ascii="Times New Roman" w:hAnsi="Times New Roman" w:cs="Times New Roman"/>
        </w:rPr>
        <w:t xml:space="preserve">   </w:t>
      </w:r>
      <w:r w:rsidRPr="008B0058">
        <w:rPr>
          <w:rFonts w:ascii="Times New Roman" w:hAnsi="Times New Roman" w:cs="Times New Roman"/>
        </w:rPr>
        <w:t xml:space="preserve">   6     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>9</w:t>
      </w:r>
      <w:r w:rsidR="008058C6" w:rsidRPr="008B0058">
        <w:rPr>
          <w:rFonts w:ascii="Times New Roman" w:hAnsi="Times New Roman" w:cs="Times New Roman"/>
        </w:rPr>
        <w:t>9</w:t>
      </w:r>
      <w:r w:rsidRPr="008B0058">
        <w:rPr>
          <w:rFonts w:ascii="Times New Roman" w:hAnsi="Times New Roman" w:cs="Times New Roman"/>
        </w:rPr>
        <w:t xml:space="preserve"> % – 91 %           5 </w:t>
      </w:r>
    </w:p>
    <w:p w:rsidR="00102F2A" w:rsidRPr="008B0058" w:rsidRDefault="008058C6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>90 % – 7</w:t>
      </w:r>
      <w:r w:rsidR="00102F2A" w:rsidRPr="008B0058">
        <w:rPr>
          <w:rFonts w:ascii="Times New Roman" w:hAnsi="Times New Roman" w:cs="Times New Roman"/>
        </w:rPr>
        <w:t xml:space="preserve">5 %           4  </w:t>
      </w:r>
    </w:p>
    <w:p w:rsidR="00102F2A" w:rsidRPr="008B0058" w:rsidRDefault="008058C6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>74 % – 50 %           3</w:t>
      </w:r>
    </w:p>
    <w:p w:rsidR="00102F2A" w:rsidRPr="008B0058" w:rsidRDefault="008058C6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 xml:space="preserve">49 % – 33 %         </w:t>
      </w:r>
      <w:r w:rsidR="001610E3">
        <w:rPr>
          <w:rFonts w:ascii="Times New Roman" w:hAnsi="Times New Roman" w:cs="Times New Roman"/>
        </w:rPr>
        <w:t xml:space="preserve"> </w:t>
      </w:r>
      <w:r w:rsidRPr="008B0058">
        <w:rPr>
          <w:rFonts w:ascii="Times New Roman" w:hAnsi="Times New Roman" w:cs="Times New Roman"/>
        </w:rPr>
        <w:t xml:space="preserve"> 2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 xml:space="preserve">32% - 0%                1 </w:t>
      </w:r>
    </w:p>
    <w:p w:rsidR="00102F2A" w:rsidRPr="008B0058" w:rsidRDefault="00D15C5A" w:rsidP="003E05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610E3">
        <w:rPr>
          <w:rFonts w:ascii="Times New Roman" w:hAnsi="Times New Roman" w:cs="Times New Roman"/>
        </w:rPr>
        <w:t>Sprawdzone i ocenione prace klasowe uczeń zanosi do wglądu dla rodziców. Uczeń zobowiązany jest oddać podpisane przez rodziców prace w następnym dniu roboczym.</w:t>
      </w:r>
    </w:p>
    <w:p w:rsidR="00102F2A" w:rsidRPr="008B0058" w:rsidRDefault="00D15C5A" w:rsidP="003E05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02F2A" w:rsidRPr="008B0058">
        <w:rPr>
          <w:rFonts w:ascii="Times New Roman" w:hAnsi="Times New Roman" w:cs="Times New Roman"/>
        </w:rPr>
        <w:t xml:space="preserve">. </w:t>
      </w:r>
      <w:r w:rsidR="00C31858" w:rsidRPr="008B0058">
        <w:rPr>
          <w:rFonts w:ascii="Times New Roman" w:hAnsi="Times New Roman" w:cs="Times New Roman"/>
        </w:rPr>
        <w:t>Nauczyciel może sprawdzić wiedzę ucznia z trzech ostatnich lekcji bez zapowiedzi (w formie k</w:t>
      </w:r>
      <w:r w:rsidR="00102F2A" w:rsidRPr="008B0058">
        <w:rPr>
          <w:rFonts w:ascii="Times New Roman" w:hAnsi="Times New Roman" w:cs="Times New Roman"/>
        </w:rPr>
        <w:t>rótkie</w:t>
      </w:r>
      <w:r w:rsidR="00C31858" w:rsidRPr="008B0058">
        <w:rPr>
          <w:rFonts w:ascii="Times New Roman" w:hAnsi="Times New Roman" w:cs="Times New Roman"/>
        </w:rPr>
        <w:t>go</w:t>
      </w:r>
      <w:r w:rsidR="00102F2A" w:rsidRPr="008B0058">
        <w:rPr>
          <w:rFonts w:ascii="Times New Roman" w:hAnsi="Times New Roman" w:cs="Times New Roman"/>
        </w:rPr>
        <w:t xml:space="preserve"> sprawdzian</w:t>
      </w:r>
      <w:r w:rsidR="00C31858" w:rsidRPr="008B0058">
        <w:rPr>
          <w:rFonts w:ascii="Times New Roman" w:hAnsi="Times New Roman" w:cs="Times New Roman"/>
        </w:rPr>
        <w:t>u lub odpytując)</w:t>
      </w:r>
      <w:r w:rsidR="00102F2A" w:rsidRPr="008B0058">
        <w:rPr>
          <w:rFonts w:ascii="Times New Roman" w:hAnsi="Times New Roman" w:cs="Times New Roman"/>
        </w:rPr>
        <w:t xml:space="preserve">. </w:t>
      </w:r>
    </w:p>
    <w:p w:rsidR="00102F2A" w:rsidRPr="008B0058" w:rsidRDefault="00D15C5A" w:rsidP="003E05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02F2A" w:rsidRPr="008B0058">
        <w:rPr>
          <w:rFonts w:ascii="Times New Roman" w:hAnsi="Times New Roman" w:cs="Times New Roman"/>
        </w:rPr>
        <w:t xml:space="preserve">. Uczeń nieobecny na pracy klasowej ma obowiązek ją napisać w terminie uzgodnionym z nauczycielem. </w:t>
      </w:r>
    </w:p>
    <w:p w:rsidR="00102F2A" w:rsidRPr="008B0058" w:rsidRDefault="00D15C5A" w:rsidP="003E05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31858" w:rsidRPr="008B0058">
        <w:rPr>
          <w:rFonts w:ascii="Times New Roman" w:hAnsi="Times New Roman" w:cs="Times New Roman"/>
        </w:rPr>
        <w:t>.</w:t>
      </w:r>
      <w:r w:rsidR="00102F2A" w:rsidRPr="008B0058">
        <w:rPr>
          <w:rFonts w:ascii="Times New Roman" w:hAnsi="Times New Roman" w:cs="Times New Roman"/>
        </w:rPr>
        <w:t xml:space="preserve"> Uczeń, który otrzymał ocenę z pracy klasowej, która go nie satysfakcjonuje, ma prawo ją poprawić w terminie uzgodnionym z nauczycielem. </w:t>
      </w:r>
    </w:p>
    <w:p w:rsidR="00102F2A" w:rsidRPr="008B0058" w:rsidRDefault="00D15C5A" w:rsidP="003E05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02F2A" w:rsidRPr="008B0058">
        <w:rPr>
          <w:rFonts w:ascii="Times New Roman" w:hAnsi="Times New Roman" w:cs="Times New Roman"/>
        </w:rPr>
        <w:t xml:space="preserve">. Wszystkie pozostałe oceny (za wyjątkiem ocen z prac klasowych), które uczeń zdobywa w ciągu roku szkolnego, uczeń może poprawić na warunkach ustalonych z nauczycielem. </w:t>
      </w:r>
    </w:p>
    <w:p w:rsidR="00102F2A" w:rsidRPr="008B0058" w:rsidRDefault="00D15C5A" w:rsidP="003E05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102F2A" w:rsidRPr="008B0058">
        <w:rPr>
          <w:rFonts w:ascii="Times New Roman" w:hAnsi="Times New Roman" w:cs="Times New Roman"/>
        </w:rPr>
        <w:t xml:space="preserve">. Uczeń może otrzymać wyższą od przewidywanej ocenę roczną, jeżeli: 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 xml:space="preserve">a) uczeń lub jego rodzice (prawni opiekunowie) złożą pisemny wniosek do dyrektora szkoły w terminie 7 dni od uzyskania informacji o przewidywanej rocznej ocenie z zajęć edukacyjnych 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 xml:space="preserve">b) wykona określone przez nauczyciela zadania niezbędne do otrzymania wyższej oceny w terminie wyznaczonym przez nauczyciela 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 xml:space="preserve">c) nie ma nieusprawiedliwionych godzin lekcyjnych z języka angielskiego 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 xml:space="preserve">d) podejmował na bieżąco próby poprawiania ocen </w:t>
      </w:r>
    </w:p>
    <w:p w:rsidR="00102F2A" w:rsidRPr="008B0058" w:rsidRDefault="00D15C5A" w:rsidP="003E05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02F2A" w:rsidRPr="008B0058">
        <w:rPr>
          <w:rFonts w:ascii="Times New Roman" w:hAnsi="Times New Roman" w:cs="Times New Roman"/>
        </w:rPr>
        <w:t xml:space="preserve">. Uczeń ma prawo do zgłoszenia nieprzygotowań do lekcji, nie mniej jednak, nieprzygotowania te nie dotyczą wcześniej zapowiedzianych prac klasowych i sprawdzianów. Ilość nieprzygotowań uzgadnia się z nauczycielem. </w:t>
      </w:r>
    </w:p>
    <w:p w:rsidR="00102F2A" w:rsidRPr="008B0058" w:rsidRDefault="00D15C5A" w:rsidP="003E05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02F2A" w:rsidRPr="008B0058">
        <w:rPr>
          <w:rFonts w:ascii="Times New Roman" w:hAnsi="Times New Roman" w:cs="Times New Roman"/>
        </w:rPr>
        <w:t xml:space="preserve">. Uczeń zgłasza nieprzygotowanie przed rozpoczęciem lekcji. 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>1</w:t>
      </w:r>
      <w:r w:rsidR="00D15C5A">
        <w:rPr>
          <w:rFonts w:ascii="Times New Roman" w:hAnsi="Times New Roman" w:cs="Times New Roman"/>
        </w:rPr>
        <w:t>1</w:t>
      </w:r>
      <w:r w:rsidRPr="008B0058">
        <w:rPr>
          <w:rFonts w:ascii="Times New Roman" w:hAnsi="Times New Roman" w:cs="Times New Roman"/>
        </w:rPr>
        <w:t xml:space="preserve">. Po wykorzystaniu limitu ustalonego w punkcie </w:t>
      </w:r>
      <w:r w:rsidR="00D15C5A">
        <w:rPr>
          <w:rFonts w:ascii="Times New Roman" w:hAnsi="Times New Roman" w:cs="Times New Roman"/>
        </w:rPr>
        <w:t>10</w:t>
      </w:r>
      <w:r w:rsidRPr="008B0058">
        <w:rPr>
          <w:rFonts w:ascii="Times New Roman" w:hAnsi="Times New Roman" w:cs="Times New Roman"/>
        </w:rPr>
        <w:t xml:space="preserve">, uczeń otrzymuje za każde kolejne nieprzygotowanie ocenę niedostateczną. 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>1</w:t>
      </w:r>
      <w:r w:rsidR="00D15C5A">
        <w:rPr>
          <w:rFonts w:ascii="Times New Roman" w:hAnsi="Times New Roman" w:cs="Times New Roman"/>
        </w:rPr>
        <w:t>2</w:t>
      </w:r>
      <w:r w:rsidRPr="008B0058">
        <w:rPr>
          <w:rFonts w:ascii="Times New Roman" w:hAnsi="Times New Roman" w:cs="Times New Roman"/>
        </w:rPr>
        <w:t xml:space="preserve">. Nauczyciel może oceniać aktywność pracy uczniów na lekcji w wybranej przez siebie formie. („+” i „-” ,oceny cząstkowe) 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>1</w:t>
      </w:r>
      <w:r w:rsidR="00D15C5A">
        <w:rPr>
          <w:rFonts w:ascii="Times New Roman" w:hAnsi="Times New Roman" w:cs="Times New Roman"/>
        </w:rPr>
        <w:t>3</w:t>
      </w:r>
      <w:r w:rsidRPr="008B0058">
        <w:rPr>
          <w:rFonts w:ascii="Times New Roman" w:hAnsi="Times New Roman" w:cs="Times New Roman"/>
        </w:rPr>
        <w:t xml:space="preserve">. Uczeń jest zobowiązany prowadzić zeszyt przedmiotowy oraz na bieżąco uzupełniać wszystkie ćwiczenia zarówno w podręczniku jak i zeszycie ćwiczeń. Zeszyt przedmiotowy, podręcznik oraz zeszyt ćwiczeń podlegają wyrywkowej kontroli przez nauczyciela. 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>1</w:t>
      </w:r>
      <w:r w:rsidR="00D15C5A">
        <w:rPr>
          <w:rFonts w:ascii="Times New Roman" w:hAnsi="Times New Roman" w:cs="Times New Roman"/>
        </w:rPr>
        <w:t>4</w:t>
      </w:r>
      <w:r w:rsidRPr="008B0058">
        <w:rPr>
          <w:rFonts w:ascii="Times New Roman" w:hAnsi="Times New Roman" w:cs="Times New Roman"/>
        </w:rPr>
        <w:t>. Ocena celująca: Uczeń spełnia kryteria na ocenę bardzo dobrą oraz prezentuje efekty samodzielniej pracy wynikające z indywidualnych zainteresowań językiem angielskim. Uczeń wykonuje nieobowiązkowe, dodatkowe zadania, wykorzystuje wiadomości oraz wykazuje się osiągnięciami znacznie wykraczającymi poza program, np. jest laureatem wszelkiego rodzaju konkursów</w:t>
      </w:r>
      <w:r w:rsidR="00607BF7" w:rsidRPr="008B0058">
        <w:rPr>
          <w:rFonts w:ascii="Times New Roman" w:hAnsi="Times New Roman" w:cs="Times New Roman"/>
        </w:rPr>
        <w:t xml:space="preserve"> języka angielskiego</w:t>
      </w:r>
      <w:r w:rsidRPr="008B0058">
        <w:rPr>
          <w:rFonts w:ascii="Times New Roman" w:hAnsi="Times New Roman" w:cs="Times New Roman"/>
        </w:rPr>
        <w:t xml:space="preserve">. </w:t>
      </w:r>
    </w:p>
    <w:p w:rsidR="00102F2A" w:rsidRPr="008B0058" w:rsidRDefault="00102F2A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>1</w:t>
      </w:r>
      <w:r w:rsidR="00D15C5A">
        <w:rPr>
          <w:rFonts w:ascii="Times New Roman" w:hAnsi="Times New Roman" w:cs="Times New Roman"/>
        </w:rPr>
        <w:t>5</w:t>
      </w:r>
      <w:r w:rsidRPr="008B0058">
        <w:rPr>
          <w:rFonts w:ascii="Times New Roman" w:hAnsi="Times New Roman" w:cs="Times New Roman"/>
        </w:rPr>
        <w:t xml:space="preserve">. Obowiązuje całkowity zakaz używania telefonów komórkowych  podczas trwania lekcji.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Ocena celująca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Uczeń czyta uproszczone lektury w oryginale.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Uczeń samodzielnie poszerza wiedzę na temat kultury krajów obszaru języka angielskiego (korzystając z polskich oraz angielskich materiałów adaptowanych, np. czasopism ze słowniczkiem).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Oceny cząstkowe i bieżące wskazują na wysoki poziom przygotowania do zajęć.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lastRenderedPageBreak/>
        <w:t xml:space="preserve">• Uczeń zdecydowanie wyróżnia się na tle grupy pod względem panowania czterech sprawności językowych: pisania, rozumienia tekstu czytanego, rozumienia ze słuchu i mówienia.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Uczeń systematycznie i dobrze wykonuje zadania domowe oraz ćwiczenia, zawarte zarówno w podręczniku, jak i w zeszycie ćwiczeń.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Uczeń samodzielnie i twórczo rozwija własne uzdolnienia i zainteresowania (poprzez projekty, własne inicjatywy związane z nauką języka angielskiego, prezentacje, gazetki </w:t>
      </w:r>
      <w:proofErr w:type="spellStart"/>
      <w:r w:rsidRPr="008B0058">
        <w:rPr>
          <w:rFonts w:ascii="Times New Roman" w:eastAsia="Times New Roman" w:hAnsi="Times New Roman" w:cs="Times New Roman"/>
          <w:lang w:eastAsia="pl-PL"/>
        </w:rPr>
        <w:t>itd</w:t>
      </w:r>
      <w:proofErr w:type="spellEnd"/>
      <w:r w:rsidRPr="008B0058">
        <w:rPr>
          <w:rFonts w:ascii="Times New Roman" w:eastAsia="Times New Roman" w:hAnsi="Times New Roman" w:cs="Times New Roman"/>
          <w:lang w:eastAsia="pl-PL"/>
        </w:rPr>
        <w:t xml:space="preserve">).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Uczeń uczestniczy w olimpiadach, konkursach zagranicznych, krajowych, lokalnych i szkolnych.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>Ocena bardzo dobra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Uczeń rozwija wszystkie cztery sprawności językowe w stopniu równomiernym.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Bardzo dobrze zna słownictwo i struktury gramatyczne, poznane wtoku nauczania. Stosuje je prawidłowo.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W kontakcie z rodzimym użytkownikiem języka potrafi przekazywać, zrozumieć i odtworzyć informacje w zakresie materiału odpowiadającego swojemu poziomowi językowemu.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Reaguje na poprawianie przez nauczyciela błędów, zarówno w pisowni, jak i w mówieniu (to znaczy, stara się je zrozumieć i za pamiętać wersje poprawne).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>• Jest w stanie poprawić własne błędy w mówieniu, pisaniu i ćwiczeniach gramatycznych.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Uczeń potrafi samodzielnie zaprezentować wyniki własnej pracy, wypowiadać własne zdanie, nawiązując do obyczajowości polskiej i krajów anglojęzycznych.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>• Oceny cząstkowe i bieżące wskazują na bardzo dobry poziom przygotowania do zajęć.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Ocena dobra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Choć rozwój czterech sprawności jest wyraźny, to jednak nierównomierny. Uczeń na przykład gorzej pisze (forma, ortografia), niż mówi lub rozumie tekst czytany lub słuchany.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Zna słowa i struktury gramatyczne, poznane w toku nauczania. Stosuje je popełniając drobne błędy.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W kontakcie z rodzimym użytkownikiem języka z reguły potrafi przekazywać, zrozumieć i odtworzyć informacje w zakresie materiału odpowiadającego swojemu poziomowi językowemu, choć czasem wymaga to dodatkowych wyjaśnień ze strony rozmówcy i słuchającego.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Zazwyczaj reaguje na poprawianie przez nauczyciela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>błędów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Zazwyczaj potrafi zidentyfikować własny błąd i go poprawić.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Oceny cząstkowe i bieżące wskazują na dobry poziom przygotowania do zajęć.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Ocena dostateczna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Uczeń rozwija cztery sprawności językowe w stopniu nierównomiernym, mając problemy w obrębie </w:t>
      </w:r>
      <w:r w:rsidR="008B0058">
        <w:rPr>
          <w:rFonts w:ascii="Times New Roman" w:eastAsia="Times New Roman" w:hAnsi="Times New Roman" w:cs="Times New Roman"/>
          <w:lang w:eastAsia="pl-PL"/>
        </w:rPr>
        <w:t>n</w:t>
      </w:r>
      <w:r w:rsidRPr="008B0058">
        <w:rPr>
          <w:rFonts w:ascii="Times New Roman" w:eastAsia="Times New Roman" w:hAnsi="Times New Roman" w:cs="Times New Roman"/>
          <w:lang w:eastAsia="pl-PL"/>
        </w:rPr>
        <w:t xml:space="preserve">iektórych z nich, na przykład mówi dość płynnie, ale nie zawsze zrozumiale, na ogół rozumie tekst </w:t>
      </w:r>
      <w:r w:rsidRPr="008B0058">
        <w:rPr>
          <w:rFonts w:ascii="Times New Roman" w:eastAsia="Times New Roman" w:hAnsi="Times New Roman" w:cs="Times New Roman"/>
          <w:lang w:eastAsia="pl-PL"/>
        </w:rPr>
        <w:lastRenderedPageBreak/>
        <w:t xml:space="preserve">czytany, ale brak umiejętności odgadywania znaczeń struktur, fraz lub słownictwa z kontekstu powoduje, że pewne fragmenty są dla niego zupełnie niezrozumiałe.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>• Raczej zna struktury gramatyczne i słownictwo , poznane w toku nauczania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>. Stosuje je w miarę sprawnie lub zna je dość dobrze, lecz nie używa w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mowie i piśmie.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W kontakcie z rodzimym użytkownikiem języka stosuje wypowiedzi proste i krótkie, oczekując podobnych ze strony rozmówcy. Sporadycznie nie do chodzi jednak do komunikacji.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Czasem reaguje na błędy, poprawiane przez nauczyciela.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Raczej umie poprawić swój błąd, jeśli jest zasygnalizowany przez nauczyciela.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>• Oceny cząstkowe i bieżące wskazują na dostateczny poziom przygotowania do zajęć.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>Ocena dopuszczająca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Uczeń rozwija cztery sprawności językowe w stopniu ograniczonym, bazując raczej na umiejętnościach nabytych we wcześniejszym stadium nauki.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Zna niektóre struktury gramatyczne i słownictwo nabyte w toku nauczania i używa ich, jednak czasami nawiązanie komunikacji jest niemożliwe.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W kontakcie z rodzimym użytkownikiem języka stosuje wypowiedzi bardzo proste i krótkie, oczekujące podobnych ze strony rozmówcy.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Rzadko reaguje na błędy poprawiane przez nauczyciela.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Raczej nie jest w stanie z identyfikować własnego błędu.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• Oceny cząstkowe i bieżące wskazują na niski poziom przygotowania do zajęć i niesystematyczność.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 xml:space="preserve">Ocena niedostateczna 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058">
        <w:rPr>
          <w:rFonts w:ascii="Times New Roman" w:eastAsia="Times New Roman" w:hAnsi="Times New Roman" w:cs="Times New Roman"/>
          <w:lang w:eastAsia="pl-PL"/>
        </w:rPr>
        <w:t>Uczeń nie opanował wiadomości i umiejętności określonych wymaganiami edukacyjnymi na poziomie grupy, w której się znajduje.</w:t>
      </w:r>
    </w:p>
    <w:p w:rsidR="00E72DF6" w:rsidRPr="008B0058" w:rsidRDefault="00E72DF6" w:rsidP="003E05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058C6" w:rsidRPr="008B0058" w:rsidRDefault="00E72DF6" w:rsidP="003E0595">
      <w:pPr>
        <w:spacing w:line="360" w:lineRule="auto"/>
        <w:jc w:val="both"/>
        <w:rPr>
          <w:rFonts w:ascii="Times New Roman" w:hAnsi="Times New Roman" w:cs="Times New Roman"/>
        </w:rPr>
      </w:pPr>
      <w:r w:rsidRPr="008B0058">
        <w:rPr>
          <w:rFonts w:ascii="Times New Roman" w:hAnsi="Times New Roman" w:cs="Times New Roman"/>
        </w:rPr>
        <w:t>P</w:t>
      </w:r>
      <w:r w:rsidR="00102F2A" w:rsidRPr="008B0058">
        <w:rPr>
          <w:rFonts w:ascii="Times New Roman" w:hAnsi="Times New Roman" w:cs="Times New Roman"/>
        </w:rPr>
        <w:t>ODPIS RODZICÓW                                                                            PODPIS UCZNIA</w:t>
      </w:r>
    </w:p>
    <w:p w:rsidR="00E72DF6" w:rsidRPr="008B0058" w:rsidRDefault="002A393B" w:rsidP="003E0595">
      <w:pPr>
        <w:jc w:val="both"/>
      </w:pPr>
      <w:r>
        <w:t>03.09.2019</w:t>
      </w:r>
      <w:bookmarkStart w:id="0" w:name="_GoBack"/>
      <w:bookmarkEnd w:id="0"/>
    </w:p>
    <w:sectPr w:rsidR="00E72DF6" w:rsidRPr="008B0058" w:rsidSect="00A6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2F2A"/>
    <w:rsid w:val="0003084B"/>
    <w:rsid w:val="00102F2A"/>
    <w:rsid w:val="001610E3"/>
    <w:rsid w:val="002A393B"/>
    <w:rsid w:val="003E0595"/>
    <w:rsid w:val="00607BF7"/>
    <w:rsid w:val="007E3FC1"/>
    <w:rsid w:val="008058C6"/>
    <w:rsid w:val="00895EFD"/>
    <w:rsid w:val="008B0058"/>
    <w:rsid w:val="00A64FAB"/>
    <w:rsid w:val="00C31858"/>
    <w:rsid w:val="00D15C5A"/>
    <w:rsid w:val="00E7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Użytkownik systemu Windows</cp:lastModifiedBy>
  <cp:revision>9</cp:revision>
  <cp:lastPrinted>2019-09-01T13:16:00Z</cp:lastPrinted>
  <dcterms:created xsi:type="dcterms:W3CDTF">2017-09-04T11:57:00Z</dcterms:created>
  <dcterms:modified xsi:type="dcterms:W3CDTF">2019-09-03T18:54:00Z</dcterms:modified>
</cp:coreProperties>
</file>