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1D984" w14:textId="2FF1B17B" w:rsidR="00261B86" w:rsidRDefault="00F95032">
      <w:r>
        <w:t xml:space="preserve">                                                                           </w:t>
      </w:r>
      <w:r w:rsidR="00A624F5">
        <w:t>16</w:t>
      </w:r>
      <w:r>
        <w:t>NEWS</w:t>
      </w:r>
    </w:p>
    <w:p w14:paraId="0D42553A" w14:textId="77777777" w:rsidR="00261B86" w:rsidRDefault="00261B86"/>
    <w:p w14:paraId="44CC555B" w14:textId="77777777" w:rsidR="00261B86" w:rsidRDefault="00F95032">
      <w:pPr>
        <w:pStyle w:val="Akapitzlist"/>
        <w:numPr>
          <w:ilvl w:val="0"/>
          <w:numId w:val="1"/>
        </w:numPr>
        <w:rPr>
          <w:sz w:val="52"/>
        </w:rPr>
      </w:pPr>
      <w:r>
        <w:rPr>
          <w:sz w:val="52"/>
        </w:rPr>
        <w:t>WSTĘP</w:t>
      </w:r>
    </w:p>
    <w:p w14:paraId="6DF3623E" w14:textId="77777777" w:rsidR="00261B86" w:rsidRDefault="00F95032">
      <w:pPr>
        <w:pStyle w:val="Akapitzlist"/>
        <w:numPr>
          <w:ilvl w:val="0"/>
          <w:numId w:val="1"/>
        </w:numPr>
        <w:rPr>
          <w:sz w:val="52"/>
        </w:rPr>
      </w:pPr>
      <w:r>
        <w:rPr>
          <w:sz w:val="52"/>
        </w:rPr>
        <w:t>KĄCIK KULINARNY</w:t>
      </w:r>
    </w:p>
    <w:p w14:paraId="2D0CCABA" w14:textId="77777777" w:rsidR="00261B86" w:rsidRDefault="00F95032">
      <w:pPr>
        <w:pStyle w:val="Akapitzlist"/>
        <w:numPr>
          <w:ilvl w:val="0"/>
          <w:numId w:val="1"/>
        </w:numPr>
        <w:rPr>
          <w:sz w:val="52"/>
        </w:rPr>
      </w:pPr>
      <w:r>
        <w:rPr>
          <w:sz w:val="52"/>
        </w:rPr>
        <w:t>ZABAWY PODWÓRKOWE</w:t>
      </w:r>
    </w:p>
    <w:p w14:paraId="5ECA121E" w14:textId="77777777" w:rsidR="00261B86" w:rsidRDefault="00F95032">
      <w:pPr>
        <w:pStyle w:val="Akapitzlist"/>
        <w:numPr>
          <w:ilvl w:val="0"/>
          <w:numId w:val="1"/>
        </w:numPr>
        <w:rPr>
          <w:sz w:val="52"/>
        </w:rPr>
      </w:pPr>
      <w:r>
        <w:rPr>
          <w:sz w:val="52"/>
        </w:rPr>
        <w:t xml:space="preserve">MŁODZIEŻOWE FILMY I SERIALE  </w:t>
      </w:r>
    </w:p>
    <w:p w14:paraId="0925ECDB" w14:textId="77777777" w:rsidR="00261B86" w:rsidRDefault="00F95032">
      <w:pPr>
        <w:pStyle w:val="Akapitzlist"/>
        <w:numPr>
          <w:ilvl w:val="0"/>
          <w:numId w:val="1"/>
        </w:numPr>
        <w:rPr>
          <w:sz w:val="52"/>
        </w:rPr>
      </w:pPr>
      <w:r>
        <w:rPr>
          <w:sz w:val="52"/>
        </w:rPr>
        <w:t>WYWIADY</w:t>
      </w:r>
    </w:p>
    <w:p w14:paraId="57B69200" w14:textId="77777777" w:rsidR="00A624F5" w:rsidRDefault="00F95032" w:rsidP="00A624F5">
      <w:pPr>
        <w:pStyle w:val="Akapitzlist"/>
        <w:numPr>
          <w:ilvl w:val="0"/>
          <w:numId w:val="1"/>
        </w:numPr>
        <w:rPr>
          <w:sz w:val="52"/>
        </w:rPr>
      </w:pPr>
      <w:r>
        <w:rPr>
          <w:sz w:val="52"/>
        </w:rPr>
        <w:t>KĄCIK RATOWNICZY</w:t>
      </w:r>
    </w:p>
    <w:p w14:paraId="001DF383" w14:textId="5D3F81EF" w:rsidR="00261B86" w:rsidRPr="00A624F5" w:rsidRDefault="00F95032" w:rsidP="00A624F5">
      <w:pPr>
        <w:pStyle w:val="Akapitzlist"/>
        <w:numPr>
          <w:ilvl w:val="0"/>
          <w:numId w:val="1"/>
        </w:numPr>
        <w:rPr>
          <w:sz w:val="52"/>
        </w:rPr>
      </w:pPr>
      <w:r w:rsidRPr="00A624F5">
        <w:rPr>
          <w:sz w:val="52"/>
        </w:rPr>
        <w:t>ZABAWY W AUCIE</w:t>
      </w:r>
    </w:p>
    <w:p w14:paraId="18139CAB" w14:textId="77777777" w:rsidR="00261B86" w:rsidRDefault="00261B86">
      <w:pPr>
        <w:pStyle w:val="Akapitzlist"/>
        <w:rPr>
          <w:sz w:val="52"/>
        </w:rPr>
      </w:pPr>
    </w:p>
    <w:p w14:paraId="436E08D1" w14:textId="77777777" w:rsidR="00261B86" w:rsidRDefault="00261B86">
      <w:pPr>
        <w:pStyle w:val="Akapitzlist"/>
        <w:rPr>
          <w:sz w:val="52"/>
        </w:rPr>
      </w:pPr>
    </w:p>
    <w:p w14:paraId="6F5500B6" w14:textId="77777777" w:rsidR="00261B86" w:rsidRDefault="00261B86">
      <w:pPr>
        <w:pStyle w:val="Akapitzlist"/>
        <w:rPr>
          <w:sz w:val="52"/>
        </w:rPr>
      </w:pPr>
    </w:p>
    <w:p w14:paraId="2B0940C7" w14:textId="77777777" w:rsidR="00261B86" w:rsidRDefault="00261B86">
      <w:pPr>
        <w:pStyle w:val="Akapitzlist"/>
        <w:rPr>
          <w:sz w:val="52"/>
        </w:rPr>
      </w:pPr>
    </w:p>
    <w:p w14:paraId="1D06D31C" w14:textId="77777777" w:rsidR="00261B86" w:rsidRDefault="00261B86">
      <w:pPr>
        <w:pStyle w:val="Akapitzlist"/>
        <w:rPr>
          <w:sz w:val="52"/>
        </w:rPr>
      </w:pPr>
    </w:p>
    <w:p w14:paraId="29DD9138" w14:textId="77777777" w:rsidR="00261B86" w:rsidRDefault="00261B86">
      <w:pPr>
        <w:pStyle w:val="Akapitzlist"/>
        <w:rPr>
          <w:sz w:val="52"/>
        </w:rPr>
      </w:pPr>
    </w:p>
    <w:p w14:paraId="3418E617" w14:textId="77777777" w:rsidR="00261B86" w:rsidRDefault="00261B86">
      <w:pPr>
        <w:pStyle w:val="Akapitzlist"/>
        <w:rPr>
          <w:sz w:val="52"/>
        </w:rPr>
      </w:pPr>
    </w:p>
    <w:p w14:paraId="3A3FC48A" w14:textId="77777777" w:rsidR="00261B86" w:rsidRDefault="00261B86">
      <w:pPr>
        <w:pStyle w:val="Akapitzlist"/>
        <w:rPr>
          <w:sz w:val="52"/>
        </w:rPr>
      </w:pPr>
    </w:p>
    <w:p w14:paraId="3B63C736" w14:textId="77777777" w:rsidR="00261B86" w:rsidRDefault="00261B86">
      <w:pPr>
        <w:pStyle w:val="Akapitzlist"/>
        <w:rPr>
          <w:sz w:val="52"/>
        </w:rPr>
      </w:pPr>
    </w:p>
    <w:p w14:paraId="0D1AF714" w14:textId="77777777" w:rsidR="00A624F5" w:rsidRDefault="00A624F5">
      <w:pPr>
        <w:pStyle w:val="Akapitzlist"/>
        <w:rPr>
          <w:sz w:val="52"/>
        </w:rPr>
      </w:pPr>
    </w:p>
    <w:p w14:paraId="7DDE3DBA" w14:textId="77777777" w:rsidR="00261B86" w:rsidRDefault="00F95032">
      <w:pPr>
        <w:pStyle w:val="Akapitzlist"/>
        <w:rPr>
          <w:sz w:val="52"/>
          <w:szCs w:val="52"/>
        </w:rPr>
      </w:pPr>
      <w:r>
        <w:rPr>
          <w:sz w:val="52"/>
        </w:rPr>
        <w:lastRenderedPageBreak/>
        <w:t xml:space="preserve">                       WSTĘP</w:t>
      </w:r>
    </w:p>
    <w:p w14:paraId="51F303FA" w14:textId="77777777" w:rsidR="00261B86" w:rsidRDefault="00261B86">
      <w:pPr>
        <w:pStyle w:val="Akapitzlist"/>
        <w:rPr>
          <w:sz w:val="52"/>
        </w:rPr>
      </w:pPr>
    </w:p>
    <w:p w14:paraId="72EC6DF3" w14:textId="77777777" w:rsidR="00261B86" w:rsidRDefault="00F95032">
      <w:pPr>
        <w:pStyle w:val="Akapitzlist"/>
        <w:rPr>
          <w:sz w:val="44"/>
        </w:rPr>
      </w:pPr>
      <w:r>
        <w:rPr>
          <w:sz w:val="44"/>
        </w:rPr>
        <w:t>Witajcie uczniowie!</w:t>
      </w:r>
    </w:p>
    <w:p w14:paraId="73430533" w14:textId="77777777" w:rsidR="00261B86" w:rsidRDefault="00261B86">
      <w:pPr>
        <w:pStyle w:val="Akapitzlist"/>
        <w:rPr>
          <w:sz w:val="44"/>
        </w:rPr>
      </w:pPr>
    </w:p>
    <w:p w14:paraId="6D2B7487" w14:textId="754F3888" w:rsidR="00261B86" w:rsidRDefault="00F95032">
      <w:pPr>
        <w:pStyle w:val="Akapitzlist"/>
        <w:rPr>
          <w:sz w:val="44"/>
        </w:rPr>
      </w:pPr>
      <w:r>
        <w:rPr>
          <w:sz w:val="44"/>
        </w:rPr>
        <w:t xml:space="preserve">Jak widzicie w tym roku również będzie pojawiać się gazetka szkolna. Co około 2 miesiące będziecie mogli przeczytać  ją na naszej stronie, tak jak w zeszłym roku. Mamy nadzieje, że wam się spodoba oraz docenicie naszą pracę. Znajdziecie tu, między innymi wywiady, kącik kulinarny, informacje o szkole i wiele innych ciekawych </w:t>
      </w:r>
      <w:r w:rsidR="00A624F5">
        <w:rPr>
          <w:sz w:val="44"/>
        </w:rPr>
        <w:t>artykułów</w:t>
      </w:r>
      <w:r>
        <w:rPr>
          <w:sz w:val="44"/>
        </w:rPr>
        <w:t>. Życzymy miłej zabawy czytając nasze magazyny.</w:t>
      </w:r>
    </w:p>
    <w:p w14:paraId="37225AC0" w14:textId="77777777" w:rsidR="00261B86" w:rsidRDefault="00261B86">
      <w:pPr>
        <w:pStyle w:val="Akapitzlist"/>
        <w:rPr>
          <w:sz w:val="44"/>
        </w:rPr>
      </w:pPr>
    </w:p>
    <w:p w14:paraId="3C004D65" w14:textId="77777777" w:rsidR="00261B86" w:rsidRDefault="00261B86">
      <w:pPr>
        <w:pStyle w:val="Akapitzlist"/>
      </w:pPr>
    </w:p>
    <w:p w14:paraId="72A5E6C4" w14:textId="77777777" w:rsidR="00261B86" w:rsidRDefault="00261B86">
      <w:pPr>
        <w:pStyle w:val="Akapitzlist"/>
      </w:pPr>
    </w:p>
    <w:p w14:paraId="6192ED8E" w14:textId="77777777" w:rsidR="00261B86" w:rsidRDefault="00261B86">
      <w:pPr>
        <w:pStyle w:val="Akapitzlist"/>
      </w:pPr>
    </w:p>
    <w:p w14:paraId="5CB04045" w14:textId="77777777" w:rsidR="00261B86" w:rsidRDefault="00261B86">
      <w:pPr>
        <w:pStyle w:val="Akapitzlist"/>
      </w:pPr>
    </w:p>
    <w:p w14:paraId="709E6F2E" w14:textId="77777777" w:rsidR="00261B86" w:rsidRDefault="00261B86">
      <w:pPr>
        <w:pStyle w:val="Akapitzlist"/>
      </w:pPr>
    </w:p>
    <w:p w14:paraId="091C28EE" w14:textId="77777777" w:rsidR="00261B86" w:rsidRDefault="00261B86">
      <w:pPr>
        <w:pStyle w:val="Akapitzlist"/>
      </w:pPr>
    </w:p>
    <w:p w14:paraId="185AF79F" w14:textId="77777777" w:rsidR="00261B86" w:rsidRDefault="00261B86">
      <w:pPr>
        <w:pStyle w:val="Akapitzlist"/>
      </w:pPr>
    </w:p>
    <w:p w14:paraId="74DA5B56" w14:textId="77777777" w:rsidR="00261B86" w:rsidRDefault="00261B86">
      <w:pPr>
        <w:pStyle w:val="Akapitzlist"/>
      </w:pPr>
    </w:p>
    <w:p w14:paraId="77EEE481" w14:textId="77777777" w:rsidR="00261B86" w:rsidRDefault="00261B86">
      <w:pPr>
        <w:pStyle w:val="Akapitzlist"/>
      </w:pPr>
    </w:p>
    <w:p w14:paraId="22C12938" w14:textId="77777777" w:rsidR="00261B86" w:rsidRDefault="00261B86">
      <w:pPr>
        <w:pStyle w:val="Akapitzlist"/>
      </w:pPr>
    </w:p>
    <w:p w14:paraId="675702A9" w14:textId="77777777" w:rsidR="00261B86" w:rsidRDefault="00261B86">
      <w:pPr>
        <w:pStyle w:val="Akapitzlist"/>
      </w:pPr>
    </w:p>
    <w:p w14:paraId="100E0BE0" w14:textId="77777777" w:rsidR="00261B86" w:rsidRDefault="00261B86">
      <w:pPr>
        <w:pStyle w:val="Akapitzlist"/>
      </w:pPr>
    </w:p>
    <w:p w14:paraId="05EA5B3B" w14:textId="77777777" w:rsidR="00261B86" w:rsidRDefault="00261B86">
      <w:pPr>
        <w:pStyle w:val="Akapitzlist"/>
      </w:pPr>
    </w:p>
    <w:p w14:paraId="0ABAAB85" w14:textId="77777777" w:rsidR="00261B86" w:rsidRDefault="00261B86">
      <w:pPr>
        <w:pStyle w:val="Akapitzlist"/>
      </w:pPr>
    </w:p>
    <w:p w14:paraId="3652D2ED" w14:textId="77777777" w:rsidR="00261B86" w:rsidRDefault="00261B86">
      <w:pPr>
        <w:pStyle w:val="Akapitzlist"/>
      </w:pPr>
    </w:p>
    <w:p w14:paraId="22729E20" w14:textId="77777777" w:rsidR="00261B86" w:rsidRDefault="00F95032">
      <w:pPr>
        <w:pStyle w:val="Akapitzlist"/>
        <w:jc w:val="center"/>
        <w:rPr>
          <w:sz w:val="52"/>
        </w:rPr>
      </w:pPr>
      <w:r>
        <w:rPr>
          <w:sz w:val="56"/>
        </w:rPr>
        <w:lastRenderedPageBreak/>
        <w:t xml:space="preserve">KĄCIK </w:t>
      </w:r>
      <w:r>
        <w:rPr>
          <w:sz w:val="52"/>
        </w:rPr>
        <w:t>KULINARNY</w:t>
      </w:r>
    </w:p>
    <w:p w14:paraId="2228E4CE" w14:textId="77777777" w:rsidR="00261B86" w:rsidRDefault="00261B86">
      <w:pPr>
        <w:pStyle w:val="Akapitzlist"/>
        <w:rPr>
          <w:sz w:val="56"/>
        </w:rPr>
      </w:pPr>
    </w:p>
    <w:p w14:paraId="15DE68A3" w14:textId="77777777" w:rsidR="00261B86" w:rsidRDefault="00F95032">
      <w:pPr>
        <w:pStyle w:val="Akapitzlist"/>
        <w:jc w:val="center"/>
        <w:rPr>
          <w:sz w:val="32"/>
          <w:szCs w:val="20"/>
        </w:rPr>
      </w:pPr>
      <w:r>
        <w:rPr>
          <w:sz w:val="32"/>
          <w:szCs w:val="20"/>
        </w:rPr>
        <w:t>Roladki z mięsem mielonym i cukinią</w:t>
      </w:r>
    </w:p>
    <w:p w14:paraId="1060F8BA" w14:textId="77777777" w:rsidR="00261B86" w:rsidRDefault="00261B86">
      <w:pPr>
        <w:pStyle w:val="Akapitzlist"/>
        <w:rPr>
          <w:sz w:val="32"/>
          <w:szCs w:val="20"/>
        </w:rPr>
      </w:pPr>
    </w:p>
    <w:p w14:paraId="7332C44B" w14:textId="77777777" w:rsidR="00261B86" w:rsidRDefault="00F95032">
      <w:pPr>
        <w:pStyle w:val="Akapitzlist"/>
        <w:rPr>
          <w:sz w:val="32"/>
          <w:szCs w:val="20"/>
        </w:rPr>
      </w:pPr>
      <w:r>
        <w:rPr>
          <w:sz w:val="32"/>
          <w:szCs w:val="20"/>
        </w:rPr>
        <w:t>Składniki:</w:t>
      </w:r>
    </w:p>
    <w:p w14:paraId="7DA17172" w14:textId="77777777" w:rsidR="00261B86" w:rsidRDefault="00F95032">
      <w:pPr>
        <w:pStyle w:val="Akapitzlist"/>
        <w:numPr>
          <w:ilvl w:val="0"/>
          <w:numId w:val="2"/>
        </w:numPr>
        <w:rPr>
          <w:sz w:val="32"/>
          <w:szCs w:val="20"/>
        </w:rPr>
      </w:pPr>
      <w:r>
        <w:rPr>
          <w:sz w:val="32"/>
          <w:szCs w:val="20"/>
        </w:rPr>
        <w:t xml:space="preserve">Zielona cukinia -3 sztuki </w:t>
      </w:r>
    </w:p>
    <w:p w14:paraId="358A1A86" w14:textId="77777777" w:rsidR="00261B86" w:rsidRDefault="00F95032">
      <w:pPr>
        <w:pStyle w:val="Akapitzlist"/>
        <w:numPr>
          <w:ilvl w:val="0"/>
          <w:numId w:val="2"/>
        </w:numPr>
        <w:rPr>
          <w:sz w:val="32"/>
          <w:szCs w:val="20"/>
        </w:rPr>
      </w:pPr>
      <w:r>
        <w:rPr>
          <w:sz w:val="32"/>
          <w:szCs w:val="20"/>
        </w:rPr>
        <w:t>Mięso mielone -500g</w:t>
      </w:r>
    </w:p>
    <w:p w14:paraId="0E28671E" w14:textId="77777777" w:rsidR="00261B86" w:rsidRDefault="00F95032">
      <w:pPr>
        <w:pStyle w:val="Akapitzlist"/>
        <w:numPr>
          <w:ilvl w:val="0"/>
          <w:numId w:val="2"/>
        </w:numPr>
        <w:rPr>
          <w:sz w:val="32"/>
          <w:szCs w:val="20"/>
        </w:rPr>
      </w:pPr>
      <w:r>
        <w:rPr>
          <w:sz w:val="32"/>
          <w:szCs w:val="20"/>
        </w:rPr>
        <w:t>Pomidory z puszki -jedna uszka</w:t>
      </w:r>
    </w:p>
    <w:p w14:paraId="3F08949C" w14:textId="77777777" w:rsidR="00261B86" w:rsidRDefault="00F95032">
      <w:pPr>
        <w:pStyle w:val="Akapitzlist"/>
        <w:numPr>
          <w:ilvl w:val="0"/>
          <w:numId w:val="2"/>
        </w:numPr>
        <w:rPr>
          <w:sz w:val="32"/>
          <w:szCs w:val="20"/>
        </w:rPr>
      </w:pPr>
      <w:r>
        <w:rPr>
          <w:sz w:val="32"/>
          <w:szCs w:val="20"/>
        </w:rPr>
        <w:t>Mozzarella -100g</w:t>
      </w:r>
    </w:p>
    <w:p w14:paraId="4739ECAE" w14:textId="77777777" w:rsidR="00261B86" w:rsidRDefault="00F95032">
      <w:pPr>
        <w:pStyle w:val="Akapitzlist"/>
        <w:numPr>
          <w:ilvl w:val="0"/>
          <w:numId w:val="2"/>
        </w:numPr>
        <w:rPr>
          <w:sz w:val="32"/>
          <w:szCs w:val="20"/>
        </w:rPr>
      </w:pPr>
      <w:r>
        <w:rPr>
          <w:sz w:val="32"/>
          <w:szCs w:val="20"/>
        </w:rPr>
        <w:t>Świeża bazylia -jeden pęczek</w:t>
      </w:r>
    </w:p>
    <w:p w14:paraId="1439980B" w14:textId="77777777" w:rsidR="00261B86" w:rsidRDefault="00F95032">
      <w:pPr>
        <w:pStyle w:val="Akapitzlist"/>
        <w:numPr>
          <w:ilvl w:val="0"/>
          <w:numId w:val="2"/>
        </w:numPr>
        <w:rPr>
          <w:sz w:val="32"/>
          <w:szCs w:val="20"/>
        </w:rPr>
      </w:pPr>
      <w:r>
        <w:rPr>
          <w:sz w:val="32"/>
          <w:szCs w:val="20"/>
        </w:rPr>
        <w:t>Tortilla</w:t>
      </w:r>
    </w:p>
    <w:p w14:paraId="008AA6C1" w14:textId="77777777" w:rsidR="00261B86" w:rsidRDefault="00F95032">
      <w:pPr>
        <w:pStyle w:val="Akapitzlist"/>
        <w:numPr>
          <w:ilvl w:val="0"/>
          <w:numId w:val="2"/>
        </w:numPr>
        <w:rPr>
          <w:sz w:val="32"/>
          <w:szCs w:val="20"/>
        </w:rPr>
      </w:pPr>
      <w:r>
        <w:rPr>
          <w:sz w:val="32"/>
          <w:szCs w:val="20"/>
        </w:rPr>
        <w:t>Jogurt naturalny -200 ml.</w:t>
      </w:r>
    </w:p>
    <w:p w14:paraId="622BFBE6" w14:textId="77777777" w:rsidR="00261B86" w:rsidRDefault="00F95032">
      <w:pPr>
        <w:pStyle w:val="Akapitzlist"/>
        <w:numPr>
          <w:ilvl w:val="0"/>
          <w:numId w:val="2"/>
        </w:numPr>
        <w:rPr>
          <w:sz w:val="32"/>
          <w:szCs w:val="20"/>
        </w:rPr>
      </w:pPr>
      <w:r>
        <w:rPr>
          <w:sz w:val="32"/>
          <w:szCs w:val="20"/>
        </w:rPr>
        <w:t>Sos sałatkowy czosnkowy -jedno opakowanie</w:t>
      </w:r>
    </w:p>
    <w:p w14:paraId="4C6B92D4" w14:textId="77777777" w:rsidR="00261B86" w:rsidRDefault="00F95032">
      <w:pPr>
        <w:pStyle w:val="Akapitzlist"/>
        <w:numPr>
          <w:ilvl w:val="0"/>
          <w:numId w:val="2"/>
        </w:numPr>
        <w:rPr>
          <w:sz w:val="32"/>
          <w:szCs w:val="20"/>
        </w:rPr>
      </w:pPr>
      <w:r>
        <w:rPr>
          <w:sz w:val="32"/>
          <w:szCs w:val="20"/>
        </w:rPr>
        <w:t>Oliwa z oliwek -3 łyżki</w:t>
      </w:r>
    </w:p>
    <w:p w14:paraId="55ECA003" w14:textId="77777777" w:rsidR="00261B86" w:rsidRDefault="00F95032">
      <w:pPr>
        <w:pStyle w:val="Akapitzlist"/>
        <w:numPr>
          <w:ilvl w:val="0"/>
          <w:numId w:val="2"/>
        </w:numPr>
        <w:rPr>
          <w:sz w:val="32"/>
          <w:szCs w:val="20"/>
        </w:rPr>
      </w:pPr>
      <w:r>
        <w:rPr>
          <w:sz w:val="32"/>
          <w:szCs w:val="20"/>
        </w:rPr>
        <w:t xml:space="preserve">Sól </w:t>
      </w:r>
    </w:p>
    <w:p w14:paraId="71C37A7D" w14:textId="77777777" w:rsidR="00261B86" w:rsidRDefault="00261B86">
      <w:pPr>
        <w:pStyle w:val="Akapitzlist"/>
        <w:spacing w:after="35" w:line="240" w:lineRule="auto"/>
        <w:ind w:left="108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14:paraId="733F00B9" w14:textId="77777777" w:rsidR="00261B86" w:rsidRDefault="00261B86">
      <w:pPr>
        <w:pStyle w:val="Akapitzlist"/>
        <w:spacing w:after="35" w:line="240" w:lineRule="auto"/>
        <w:ind w:left="108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14:paraId="530BA806" w14:textId="77777777" w:rsidR="00261B86" w:rsidRDefault="00261B86">
      <w:pPr>
        <w:pStyle w:val="Akapitzlist"/>
        <w:spacing w:after="35" w:line="240" w:lineRule="auto"/>
        <w:ind w:left="108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14:paraId="0139E0E6" w14:textId="77777777" w:rsidR="00261B86" w:rsidRDefault="00F95032">
      <w:pPr>
        <w:pStyle w:val="Akapitzlist"/>
        <w:spacing w:after="35" w:line="240" w:lineRule="auto"/>
        <w:ind w:left="1080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2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7"/>
          <w:lang w:eastAsia="pl-PL"/>
        </w:rPr>
        <w:t>Krok 1</w:t>
      </w:r>
    </w:p>
    <w:p w14:paraId="24758E8E" w14:textId="77777777" w:rsidR="00261B86" w:rsidRDefault="00F95032">
      <w:pPr>
        <w:spacing w:after="0" w:line="240" w:lineRule="auto"/>
        <w:ind w:left="720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32"/>
          <w:szCs w:val="24"/>
          <w:lang w:eastAsia="pl-PL"/>
        </w:rPr>
        <w:t xml:space="preserve">W </w:t>
      </w:r>
      <w:r>
        <w:rPr>
          <w:rFonts w:ascii="Arial" w:eastAsia="Times New Roman" w:hAnsi="Arial" w:cs="Arial"/>
          <w:color w:val="000000"/>
          <w:sz w:val="32"/>
          <w:szCs w:val="24"/>
          <w:lang w:eastAsia="pl-PL"/>
        </w:rPr>
        <w:t>garnku na rozgrzanym tłuszczu podsmaż mielone mięso. Smaż aż odparują wszystkie soki, dodaj wtedy pomidory z puszki oraz </w:t>
      </w:r>
      <w:proofErr w:type="spellStart"/>
      <w:r>
        <w:rPr>
          <w:rFonts w:ascii="inherit" w:eastAsia="Times New Roman" w:hAnsi="inherit" w:cs="Arial"/>
          <w:b/>
          <w:bCs/>
          <w:color w:val="000000"/>
          <w:sz w:val="28"/>
          <w:szCs w:val="24"/>
          <w:lang w:eastAsia="pl-PL"/>
        </w:rPr>
        <w:t>Knorr</w:t>
      </w:r>
      <w:proofErr w:type="spellEnd"/>
      <w:r>
        <w:rPr>
          <w:rFonts w:ascii="Arial" w:eastAsia="Times New Roman" w:hAnsi="Arial" w:cs="Arial"/>
          <w:color w:val="000000"/>
          <w:sz w:val="32"/>
          <w:szCs w:val="24"/>
          <w:lang w:eastAsia="pl-PL"/>
        </w:rPr>
        <w:t> Naturalnie smaczne - doprawi on sos do smaku oraz sprawi, że sos uzyska odpowiednią gęstość. Wymieszaj i gotuj około 3-4 minuty.</w:t>
      </w:r>
    </w:p>
    <w:p w14:paraId="4CEA9D80" w14:textId="77777777" w:rsidR="00261B86" w:rsidRDefault="00261B86">
      <w:pPr>
        <w:spacing w:after="3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27"/>
          <w:szCs w:val="27"/>
          <w:lang w:eastAsia="pl-PL"/>
        </w:rPr>
      </w:pPr>
    </w:p>
    <w:p w14:paraId="5FA91A84" w14:textId="77777777" w:rsidR="00261B86" w:rsidRDefault="00F95032">
      <w:pPr>
        <w:spacing w:after="3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2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7"/>
          <w:lang w:eastAsia="pl-PL"/>
        </w:rPr>
        <w:t xml:space="preserve">            Krok 2</w:t>
      </w:r>
    </w:p>
    <w:p w14:paraId="756B2865" w14:textId="77777777" w:rsidR="00261B86" w:rsidRDefault="00F950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32"/>
          <w:szCs w:val="24"/>
          <w:lang w:eastAsia="pl-PL"/>
        </w:rPr>
        <w:t xml:space="preserve">        Cukinię pokrój wzdłuż w cienkie plastry i oprósz solą. Gdy                                                   plastry cukinii zrobią się miękkie usuń sól płucząc warzywo pod bieżącą wodą.</w:t>
      </w:r>
    </w:p>
    <w:p w14:paraId="2AF9A0DB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459CB645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28093E33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05A3E8CC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7C268B69" w14:textId="77777777" w:rsidR="00261B86" w:rsidRDefault="00F95032">
      <w:pPr>
        <w:spacing w:after="3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6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6"/>
          <w:szCs w:val="27"/>
          <w:lang w:eastAsia="pl-PL"/>
        </w:rPr>
        <w:lastRenderedPageBreak/>
        <w:t xml:space="preserve">          Krok 3</w:t>
      </w:r>
    </w:p>
    <w:p w14:paraId="6DBF28E9" w14:textId="77777777" w:rsidR="00261B86" w:rsidRDefault="00F950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32"/>
          <w:szCs w:val="24"/>
          <w:lang w:eastAsia="pl-PL"/>
        </w:rPr>
        <w:t xml:space="preserve">Plastry cukinii osusz, rozłóż na desce, nałóż łyżką mięsny sos, posyp z wierzchu tartym serem, w każdy </w:t>
      </w:r>
      <w:proofErr w:type="spellStart"/>
      <w:r>
        <w:rPr>
          <w:rFonts w:ascii="Arial" w:eastAsia="Times New Roman" w:hAnsi="Arial" w:cs="Arial"/>
          <w:color w:val="000000"/>
          <w:sz w:val="32"/>
          <w:szCs w:val="24"/>
          <w:lang w:eastAsia="pl-PL"/>
        </w:rPr>
        <w:t>zawijaniec</w:t>
      </w:r>
      <w:proofErr w:type="spellEnd"/>
      <w:r>
        <w:rPr>
          <w:rFonts w:ascii="Arial" w:eastAsia="Times New Roman" w:hAnsi="Arial" w:cs="Arial"/>
          <w:color w:val="000000"/>
          <w:sz w:val="32"/>
          <w:szCs w:val="24"/>
          <w:lang w:eastAsia="pl-PL"/>
        </w:rPr>
        <w:t xml:space="preserve"> włóż liść bazylii i całość zwiń. Cukinię zawiń dodatkowo w 3 centymetrowy pasek tortilli. Gotowe roladki układaj w żaroodpornym naczyniu.</w:t>
      </w:r>
    </w:p>
    <w:p w14:paraId="599176E4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3C8AF999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3A962438" w14:textId="77777777" w:rsidR="00261B86" w:rsidRDefault="00F95032">
      <w:pPr>
        <w:spacing w:after="35" w:line="240" w:lineRule="auto"/>
        <w:textAlignment w:val="baseline"/>
        <w:outlineLvl w:val="2"/>
        <w:rPr>
          <w:rFonts w:ascii="Arial" w:eastAsia="Times New Roman" w:hAnsi="Arial" w:cs="Arial"/>
          <w:b/>
          <w:bCs/>
          <w:color w:val="000000"/>
          <w:sz w:val="32"/>
          <w:szCs w:val="27"/>
          <w:lang w:eastAsia="pl-PL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27"/>
          <w:lang w:eastAsia="pl-PL"/>
        </w:rPr>
        <w:t xml:space="preserve">           Krok 4</w:t>
      </w:r>
    </w:p>
    <w:p w14:paraId="31AD7C13" w14:textId="3AD6C0F9" w:rsidR="00261B86" w:rsidRDefault="00F950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32"/>
          <w:szCs w:val="24"/>
          <w:lang w:eastAsia="pl-PL"/>
        </w:rPr>
        <w:t>Całość piecz w nagrzanym do 200°C piekarniku przez około 15 – 20 minut. Gotowe roladki podawaj z sosem czosnkowym. W tym celu wymieszaj jogurt z sosem czosnkowym </w:t>
      </w:r>
      <w:proofErr w:type="spellStart"/>
      <w:r>
        <w:rPr>
          <w:rFonts w:ascii="inherit" w:eastAsia="Times New Roman" w:hAnsi="inherit" w:cs="Arial"/>
          <w:b/>
          <w:bCs/>
          <w:color w:val="000000"/>
          <w:sz w:val="28"/>
          <w:szCs w:val="24"/>
          <w:lang w:eastAsia="pl-PL"/>
        </w:rPr>
        <w:t>Knorr</w:t>
      </w:r>
      <w:proofErr w:type="spellEnd"/>
      <w:r>
        <w:rPr>
          <w:rFonts w:ascii="Arial" w:eastAsia="Times New Roman" w:hAnsi="Arial" w:cs="Arial"/>
          <w:color w:val="000000"/>
          <w:sz w:val="32"/>
          <w:szCs w:val="24"/>
          <w:lang w:eastAsia="pl-PL"/>
        </w:rPr>
        <w:t> do sałatek</w:t>
      </w:r>
      <w:r w:rsidR="00A624F5">
        <w:rPr>
          <w:rFonts w:ascii="Arial" w:eastAsia="Times New Roman" w:hAnsi="Arial" w:cs="Arial"/>
          <w:color w:val="000000"/>
          <w:sz w:val="32"/>
          <w:szCs w:val="24"/>
          <w:lang w:eastAsia="pl-PL"/>
        </w:rPr>
        <w:t>.</w:t>
      </w:r>
    </w:p>
    <w:p w14:paraId="677DADA8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5B7BEE2E" w14:textId="77777777" w:rsidR="00261B86" w:rsidRDefault="00F95032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  <w:r>
        <w:rPr>
          <w:rFonts w:ascii="Arial" w:eastAsia="Times New Roman" w:hAnsi="Arial" w:cs="Arial"/>
          <w:noProof/>
          <w:color w:val="000000"/>
          <w:sz w:val="32"/>
          <w:szCs w:val="24"/>
          <w:lang w:eastAsia="pl-PL"/>
        </w:rPr>
        <w:drawing>
          <wp:inline distT="0" distB="0" distL="0" distR="0" wp14:anchorId="3C62E1F0" wp14:editId="38829093">
            <wp:extent cx="3886200" cy="2590800"/>
            <wp:effectExtent l="0" t="0" r="0" b="0"/>
            <wp:docPr id="1" name="Obraz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9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Times New Roman" w:hAnsi="Arial" w:cs="Arial"/>
          <w:color w:val="000000"/>
          <w:sz w:val="32"/>
          <w:szCs w:val="24"/>
          <w:lang w:eastAsia="pl-PL"/>
        </w:rPr>
        <w:t xml:space="preserve"> </w:t>
      </w:r>
    </w:p>
    <w:p w14:paraId="3C6D46FC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4748F715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553BA9AF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6CE97C3B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544FE595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1827729A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3C643FE2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6CF394F2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57A5EB91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134B09FF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40CB39D4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4F764AB6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081D1A03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5F7B9C29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2422BE24" w14:textId="77777777" w:rsidR="00261B86" w:rsidRDefault="00261B86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32"/>
          <w:szCs w:val="24"/>
          <w:lang w:eastAsia="pl-PL"/>
        </w:rPr>
      </w:pPr>
    </w:p>
    <w:p w14:paraId="63E53E79" w14:textId="77777777" w:rsidR="00261B86" w:rsidRDefault="00F95032">
      <w:pPr>
        <w:rPr>
          <w:sz w:val="52"/>
        </w:rPr>
      </w:pPr>
      <w:r>
        <w:rPr>
          <w:sz w:val="52"/>
        </w:rPr>
        <w:t xml:space="preserve">                    GRY PODWÓRKOWE</w:t>
      </w:r>
    </w:p>
    <w:p w14:paraId="6C9A882A" w14:textId="77777777" w:rsidR="00261B86" w:rsidRDefault="00261B86">
      <w:pPr>
        <w:pStyle w:val="Akapitzlist"/>
      </w:pPr>
    </w:p>
    <w:p w14:paraId="7F6695C9" w14:textId="77777777" w:rsidR="00261B86" w:rsidRDefault="00261B86">
      <w:pPr>
        <w:pStyle w:val="Akapitzlist"/>
      </w:pPr>
    </w:p>
    <w:p w14:paraId="1D8D3AD4" w14:textId="77777777" w:rsidR="00261B86" w:rsidRDefault="00261B86">
      <w:pPr>
        <w:pStyle w:val="Akapitzlist"/>
        <w:rPr>
          <w:sz w:val="40"/>
          <w:szCs w:val="40"/>
        </w:rPr>
      </w:pPr>
    </w:p>
    <w:p w14:paraId="4E16A5C4" w14:textId="77777777" w:rsidR="00261B86" w:rsidRDefault="00F95032">
      <w:pPr>
        <w:pStyle w:val="Akapitzlist"/>
        <w:rPr>
          <w:rFonts w:ascii="Arial" w:hAnsi="Arial" w:cs="Arial"/>
          <w:color w:val="111111"/>
          <w:sz w:val="32"/>
          <w:szCs w:val="14"/>
          <w:highlight w:val="white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 xml:space="preserve">1.Gra w </w:t>
      </w: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klasy </w:t>
      </w:r>
    </w:p>
    <w:p w14:paraId="55E2265F" w14:textId="77777777" w:rsidR="00261B86" w:rsidRDefault="00F95032">
      <w:pPr>
        <w:pStyle w:val="Akapitzlist"/>
        <w:rPr>
          <w:rFonts w:ascii="Arial" w:hAnsi="Arial" w:cs="Arial"/>
          <w:color w:val="111111"/>
          <w:sz w:val="32"/>
          <w:szCs w:val="14"/>
          <w:highlight w:val="white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2.Skoki z huśtawki</w:t>
      </w:r>
    </w:p>
    <w:p w14:paraId="5FE6E001" w14:textId="77777777" w:rsidR="00261B86" w:rsidRDefault="00F95032">
      <w:pPr>
        <w:pStyle w:val="Akapitzlist"/>
        <w:rPr>
          <w:rFonts w:ascii="Arial" w:hAnsi="Arial" w:cs="Arial"/>
          <w:color w:val="111111"/>
          <w:sz w:val="32"/>
          <w:szCs w:val="14"/>
          <w:highlight w:val="white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3.Kolory</w:t>
      </w:r>
    </w:p>
    <w:p w14:paraId="372C69DE" w14:textId="77777777" w:rsidR="00261B86" w:rsidRDefault="00F95032">
      <w:pPr>
        <w:pStyle w:val="Akapitzlist"/>
        <w:rPr>
          <w:rFonts w:ascii="Arial" w:hAnsi="Arial" w:cs="Arial"/>
          <w:color w:val="111111"/>
          <w:sz w:val="32"/>
          <w:szCs w:val="14"/>
          <w:highlight w:val="white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4.Podłoga to lawa</w:t>
      </w:r>
    </w:p>
    <w:p w14:paraId="3DE64BE1" w14:textId="77777777" w:rsidR="00261B86" w:rsidRDefault="00F95032">
      <w:pPr>
        <w:pStyle w:val="Akapitzlist"/>
        <w:rPr>
          <w:rFonts w:ascii="Arial" w:hAnsi="Arial" w:cs="Arial"/>
          <w:color w:val="111111"/>
          <w:sz w:val="32"/>
          <w:szCs w:val="14"/>
          <w:highlight w:val="white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5.Guma</w:t>
      </w:r>
    </w:p>
    <w:p w14:paraId="46F9D599" w14:textId="77777777" w:rsidR="00261B86" w:rsidRDefault="00F95032">
      <w:pPr>
        <w:pStyle w:val="Akapitzlist"/>
        <w:rPr>
          <w:rFonts w:ascii="Arial" w:hAnsi="Arial" w:cs="Arial"/>
          <w:color w:val="111111"/>
          <w:sz w:val="32"/>
          <w:szCs w:val="14"/>
          <w:highlight w:val="white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6.Sklep</w:t>
      </w:r>
    </w:p>
    <w:p w14:paraId="798426C5" w14:textId="77777777" w:rsidR="00261B86" w:rsidRDefault="00F95032">
      <w:pPr>
        <w:pStyle w:val="Akapitzlist"/>
        <w:rPr>
          <w:rFonts w:ascii="Arial" w:hAnsi="Arial" w:cs="Arial"/>
          <w:color w:val="111111"/>
          <w:sz w:val="32"/>
          <w:szCs w:val="14"/>
          <w:highlight w:val="white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7.Papieros</w:t>
      </w:r>
    </w:p>
    <w:p w14:paraId="5DD04BC0" w14:textId="77777777" w:rsidR="00261B86" w:rsidRDefault="00F95032">
      <w:pPr>
        <w:pStyle w:val="Akapitzlist"/>
        <w:rPr>
          <w:rFonts w:ascii="Arial" w:hAnsi="Arial" w:cs="Arial"/>
          <w:color w:val="111111"/>
          <w:sz w:val="32"/>
          <w:szCs w:val="14"/>
          <w:highlight w:val="white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8.Stań na GO</w:t>
      </w:r>
    </w:p>
    <w:p w14:paraId="06FFD1A4" w14:textId="77777777" w:rsidR="00A624F5" w:rsidRDefault="00F95032" w:rsidP="00A624F5">
      <w:pPr>
        <w:pStyle w:val="Akapitzlist"/>
        <w:rPr>
          <w:rFonts w:ascii="Arial" w:hAnsi="Arial" w:cs="Arial"/>
          <w:color w:val="111111"/>
          <w:sz w:val="40"/>
          <w:szCs w:val="40"/>
          <w:shd w:val="clear" w:color="auto" w:fill="FFFFFF"/>
        </w:rPr>
      </w:pPr>
      <w:r>
        <w:rPr>
          <w:rFonts w:ascii="Arial" w:hAnsi="Arial" w:cs="Arial"/>
          <w:color w:val="111111"/>
          <w:sz w:val="40"/>
          <w:szCs w:val="40"/>
          <w:shd w:val="clear" w:color="auto" w:fill="FFFFFF"/>
        </w:rPr>
        <w:t>9.Szczur</w:t>
      </w:r>
    </w:p>
    <w:p w14:paraId="0DCB8141" w14:textId="77F4D798" w:rsidR="00261B86" w:rsidRPr="00A624F5" w:rsidRDefault="00F95032" w:rsidP="00A624F5">
      <w:pPr>
        <w:pStyle w:val="Akapitzlist"/>
        <w:rPr>
          <w:rFonts w:ascii="Arial" w:hAnsi="Arial" w:cs="Arial"/>
          <w:color w:val="111111"/>
          <w:sz w:val="32"/>
          <w:szCs w:val="14"/>
          <w:highlight w:val="white"/>
        </w:rPr>
      </w:pPr>
      <w:r w:rsidRPr="00A624F5">
        <w:rPr>
          <w:rFonts w:ascii="Arial" w:hAnsi="Arial" w:cs="Arial"/>
          <w:color w:val="111111"/>
          <w:sz w:val="40"/>
          <w:szCs w:val="40"/>
          <w:shd w:val="clear" w:color="auto" w:fill="FFFFFF"/>
        </w:rPr>
        <w:t>10.Pif paf</w:t>
      </w:r>
    </w:p>
    <w:p w14:paraId="532A40C0" w14:textId="77777777" w:rsidR="00261B86" w:rsidRDefault="00261B86">
      <w:pPr>
        <w:pStyle w:val="Akapitzlist"/>
        <w:rPr>
          <w:sz w:val="40"/>
          <w:szCs w:val="40"/>
        </w:rPr>
      </w:pPr>
    </w:p>
    <w:p w14:paraId="1702F10D" w14:textId="77777777" w:rsidR="00261B86" w:rsidRDefault="00261B86">
      <w:pPr>
        <w:pStyle w:val="Akapitzlist"/>
      </w:pPr>
    </w:p>
    <w:p w14:paraId="66E63764" w14:textId="77777777" w:rsidR="00261B86" w:rsidRDefault="00F95032">
      <w:pPr>
        <w:pStyle w:val="Akapitzlist"/>
      </w:pPr>
      <w:r>
        <w:rPr>
          <w:noProof/>
        </w:rPr>
        <w:drawing>
          <wp:inline distT="0" distB="0" distL="0" distR="0" wp14:anchorId="03F12FD2" wp14:editId="56C44BA7">
            <wp:extent cx="3578225" cy="2386965"/>
            <wp:effectExtent l="0" t="0" r="0" b="0"/>
            <wp:docPr id="2" name="Obraz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822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28E7F5F5" w14:textId="77777777" w:rsidR="00261B86" w:rsidRDefault="00261B86">
      <w:pPr>
        <w:pStyle w:val="Akapitzlist"/>
      </w:pPr>
    </w:p>
    <w:p w14:paraId="65D390CB" w14:textId="77777777" w:rsidR="00261B86" w:rsidRDefault="00261B86">
      <w:pPr>
        <w:pStyle w:val="Akapitzlist"/>
      </w:pPr>
    </w:p>
    <w:p w14:paraId="00669EF5" w14:textId="77777777" w:rsidR="00261B86" w:rsidRDefault="00261B86">
      <w:pPr>
        <w:pStyle w:val="Akapitzlist"/>
      </w:pPr>
    </w:p>
    <w:p w14:paraId="7BECBCFF" w14:textId="77777777" w:rsidR="00261B86" w:rsidRDefault="00261B86">
      <w:pPr>
        <w:pStyle w:val="Akapitzlist"/>
      </w:pPr>
    </w:p>
    <w:p w14:paraId="441B71FB" w14:textId="77777777" w:rsidR="00261B86" w:rsidRDefault="00261B86">
      <w:pPr>
        <w:pStyle w:val="Akapitzlist"/>
      </w:pPr>
    </w:p>
    <w:p w14:paraId="6BF08F42" w14:textId="77777777" w:rsidR="00261B86" w:rsidRDefault="00261B86">
      <w:pPr>
        <w:pStyle w:val="Akapitzlist"/>
      </w:pPr>
    </w:p>
    <w:p w14:paraId="06B4D875" w14:textId="77777777" w:rsidR="00261B86" w:rsidRDefault="00261B86">
      <w:pPr>
        <w:pStyle w:val="Akapitzlist"/>
      </w:pPr>
    </w:p>
    <w:p w14:paraId="62E0AF2F" w14:textId="77777777" w:rsidR="00261B86" w:rsidRDefault="00261B86">
      <w:pPr>
        <w:pStyle w:val="Akapitzlist"/>
      </w:pPr>
    </w:p>
    <w:p w14:paraId="60AD7E21" w14:textId="77777777" w:rsidR="00261B86" w:rsidRDefault="00261B86">
      <w:pPr>
        <w:pStyle w:val="Akapitzlist"/>
      </w:pPr>
    </w:p>
    <w:p w14:paraId="7ACCB2F1" w14:textId="77777777" w:rsidR="00261B86" w:rsidRDefault="00261B86">
      <w:pPr>
        <w:pStyle w:val="Akapitzlist"/>
      </w:pPr>
    </w:p>
    <w:p w14:paraId="19F9CA87" w14:textId="77777777" w:rsidR="00261B86" w:rsidRDefault="00261B86">
      <w:pPr>
        <w:pStyle w:val="Akapitzlist"/>
      </w:pPr>
    </w:p>
    <w:p w14:paraId="1EDB6401" w14:textId="77777777" w:rsidR="00261B86" w:rsidRDefault="00261B86">
      <w:pPr>
        <w:pStyle w:val="Akapitzlist"/>
      </w:pPr>
    </w:p>
    <w:p w14:paraId="61982E5D" w14:textId="77777777" w:rsidR="00261B86" w:rsidRDefault="00261B86">
      <w:pPr>
        <w:pStyle w:val="Akapitzlist"/>
      </w:pPr>
    </w:p>
    <w:p w14:paraId="263781E0" w14:textId="77777777" w:rsidR="00261B86" w:rsidRDefault="00261B86">
      <w:pPr>
        <w:pStyle w:val="Akapitzlist"/>
      </w:pPr>
    </w:p>
    <w:p w14:paraId="3A7E2AEB" w14:textId="77777777" w:rsidR="00261B86" w:rsidRDefault="00F95032">
      <w:pPr>
        <w:ind w:left="720"/>
        <w:rPr>
          <w:sz w:val="52"/>
          <w:szCs w:val="52"/>
        </w:rPr>
      </w:pPr>
      <w:r>
        <w:t xml:space="preserve">        </w:t>
      </w:r>
      <w:r>
        <w:rPr>
          <w:sz w:val="52"/>
          <w:szCs w:val="52"/>
        </w:rPr>
        <w:t>Młodzieżowe filmy i seriale</w:t>
      </w:r>
    </w:p>
    <w:p w14:paraId="15414A39" w14:textId="09A4E265" w:rsidR="00261B86" w:rsidRPr="00A624F5" w:rsidRDefault="00F95032">
      <w:pPr>
        <w:rPr>
          <w:lang w:val="en-GB"/>
        </w:rPr>
      </w:pPr>
      <w:hyperlink r:id="rId7">
        <w:r w:rsidRPr="00A624F5">
          <w:rPr>
            <w:rStyle w:val="czeinternetowe"/>
            <w:rFonts w:ascii="Arial" w:hAnsi="Arial" w:cs="Arial"/>
            <w:color w:val="auto"/>
            <w:sz w:val="48"/>
            <w:szCs w:val="48"/>
            <w:highlight w:val="white"/>
            <w:lang w:val="en-GB"/>
          </w:rPr>
          <w:t>1.</w:t>
        </w:r>
        <w:r w:rsidR="00A624F5" w:rsidRPr="00A624F5">
          <w:rPr>
            <w:rStyle w:val="czeinternetowe"/>
            <w:rFonts w:ascii="Arial" w:hAnsi="Arial" w:cs="Arial"/>
            <w:color w:val="auto"/>
            <w:sz w:val="48"/>
            <w:szCs w:val="48"/>
            <w:highlight w:val="white"/>
            <w:lang w:val="en-GB"/>
          </w:rPr>
          <w:t>”G</w:t>
        </w:r>
        <w:r w:rsidRPr="00A624F5">
          <w:rPr>
            <w:rStyle w:val="czeinternetowe"/>
            <w:rFonts w:ascii="Arial" w:hAnsi="Arial" w:cs="Arial"/>
            <w:color w:val="auto"/>
            <w:sz w:val="48"/>
            <w:szCs w:val="48"/>
            <w:highlight w:val="white"/>
            <w:lang w:val="en-GB"/>
          </w:rPr>
          <w:t xml:space="preserve">inny and </w:t>
        </w:r>
        <w:r w:rsidR="00A624F5" w:rsidRPr="00A624F5">
          <w:rPr>
            <w:rStyle w:val="czeinternetowe"/>
            <w:rFonts w:ascii="Arial" w:hAnsi="Arial" w:cs="Arial"/>
            <w:color w:val="auto"/>
            <w:sz w:val="48"/>
            <w:szCs w:val="48"/>
            <w:highlight w:val="white"/>
            <w:lang w:val="en-GB"/>
          </w:rPr>
          <w:t>Ge</w:t>
        </w:r>
        <w:r w:rsidRPr="00A624F5">
          <w:rPr>
            <w:rStyle w:val="czeinternetowe"/>
            <w:rFonts w:ascii="Arial" w:hAnsi="Arial" w:cs="Arial"/>
            <w:color w:val="auto"/>
            <w:sz w:val="48"/>
            <w:szCs w:val="48"/>
            <w:highlight w:val="white"/>
            <w:lang w:val="en-GB"/>
          </w:rPr>
          <w:t>orgia</w:t>
        </w:r>
      </w:hyperlink>
      <w:r w:rsidR="00A624F5">
        <w:rPr>
          <w:rStyle w:val="czeinternetowe"/>
          <w:rFonts w:ascii="Arial" w:hAnsi="Arial" w:cs="Arial"/>
          <w:color w:val="auto"/>
          <w:sz w:val="48"/>
          <w:szCs w:val="48"/>
        </w:rPr>
        <w:t>”</w:t>
      </w:r>
    </w:p>
    <w:p w14:paraId="04C91FD0" w14:textId="0791C6FF" w:rsidR="00261B86" w:rsidRPr="00A624F5" w:rsidRDefault="00F95032">
      <w:pPr>
        <w:rPr>
          <w:lang w:val="en-GB"/>
        </w:rPr>
      </w:pP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2.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”O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penhimmer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lang w:val="en-GB"/>
        </w:rPr>
        <w:t>”</w:t>
      </w:r>
    </w:p>
    <w:p w14:paraId="32D61D65" w14:textId="20839D12" w:rsidR="00261B86" w:rsidRPr="00A624F5" w:rsidRDefault="00F95032">
      <w:pPr>
        <w:rPr>
          <w:lang w:val="en-GB"/>
        </w:rPr>
      </w:pP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3.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”B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arbie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lang w:val="en-GB"/>
        </w:rPr>
        <w:t>”</w:t>
      </w:r>
    </w:p>
    <w:p w14:paraId="5B327352" w14:textId="226E6BA7" w:rsidR="00261B86" w:rsidRPr="00A624F5" w:rsidRDefault="00F95032">
      <w:pPr>
        <w:rPr>
          <w:lang w:val="en-GB"/>
        </w:rPr>
      </w:pP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4.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”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XO kitty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lang w:val="en-GB"/>
        </w:rPr>
        <w:t>”</w:t>
      </w:r>
    </w:p>
    <w:p w14:paraId="397F0381" w14:textId="4F413781" w:rsidR="00261B86" w:rsidRPr="00A624F5" w:rsidRDefault="00F95032">
      <w:pPr>
        <w:rPr>
          <w:lang w:val="en-GB"/>
        </w:rPr>
      </w:pP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5.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”R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iverdale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lang w:val="en-GB"/>
        </w:rPr>
        <w:t>”</w:t>
      </w:r>
    </w:p>
    <w:p w14:paraId="58B64939" w14:textId="2CCD191B" w:rsidR="00261B86" w:rsidRPr="00A624F5" w:rsidRDefault="00F95032">
      <w:pPr>
        <w:rPr>
          <w:lang w:val="en-GB"/>
        </w:rPr>
      </w:pP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6.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”W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ednesday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lang w:val="en-GB"/>
        </w:rPr>
        <w:t>”</w:t>
      </w:r>
    </w:p>
    <w:p w14:paraId="6423F5FB" w14:textId="0EC6338F" w:rsidR="00261B86" w:rsidRPr="00A624F5" w:rsidRDefault="00F95032">
      <w:pPr>
        <w:rPr>
          <w:lang w:val="en-GB"/>
        </w:rPr>
      </w:pP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7.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”S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tr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a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 xml:space="preserve">nger 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Th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ings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lang w:val="en-GB"/>
        </w:rPr>
        <w:t>”</w:t>
      </w:r>
    </w:p>
    <w:p w14:paraId="52A09C10" w14:textId="786EB2E7" w:rsidR="00261B86" w:rsidRPr="00A624F5" w:rsidRDefault="00F95032">
      <w:pPr>
        <w:rPr>
          <w:lang w:val="en-GB"/>
        </w:rPr>
      </w:pP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8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.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”O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 xml:space="preserve">ne 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P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ie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ce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lang w:val="en-GB"/>
        </w:rPr>
        <w:t>”</w:t>
      </w:r>
    </w:p>
    <w:p w14:paraId="768FF1A5" w14:textId="75DDF337" w:rsidR="00261B86" w:rsidRPr="00A624F5" w:rsidRDefault="00F95032">
      <w:pPr>
        <w:rPr>
          <w:lang w:val="en-GB"/>
        </w:rPr>
      </w:pP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9.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”Lu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cyfer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lang w:val="en-GB"/>
        </w:rPr>
        <w:t>”</w:t>
      </w:r>
    </w:p>
    <w:p w14:paraId="0B362CFF" w14:textId="117C1013" w:rsidR="00261B86" w:rsidRPr="00A624F5" w:rsidRDefault="00F95032">
      <w:pPr>
        <w:rPr>
          <w:lang w:val="en-GB"/>
        </w:rPr>
      </w:pP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10.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”T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 xml:space="preserve">he 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K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 xml:space="preserve">issing 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B</w:t>
      </w:r>
      <w:r w:rsidRPr="00A624F5">
        <w:rPr>
          <w:rStyle w:val="czeinternetowe"/>
          <w:rFonts w:ascii="Arial" w:hAnsi="Arial" w:cs="Arial"/>
          <w:color w:val="auto"/>
          <w:sz w:val="48"/>
          <w:szCs w:val="48"/>
          <w:highlight w:val="white"/>
          <w:lang w:val="en-GB"/>
        </w:rPr>
        <w:t>ooth</w:t>
      </w:r>
      <w:r w:rsidR="00A624F5">
        <w:rPr>
          <w:rStyle w:val="czeinternetowe"/>
          <w:rFonts w:ascii="Arial" w:hAnsi="Arial" w:cs="Arial"/>
          <w:color w:val="auto"/>
          <w:sz w:val="48"/>
          <w:szCs w:val="48"/>
          <w:lang w:val="en-GB"/>
        </w:rPr>
        <w:t>”</w:t>
      </w:r>
    </w:p>
    <w:p w14:paraId="3868F566" w14:textId="77777777" w:rsidR="00261B86" w:rsidRPr="00A624F5" w:rsidRDefault="00261B86">
      <w:pPr>
        <w:rPr>
          <w:sz w:val="48"/>
          <w:szCs w:val="48"/>
          <w:lang w:val="en-GB"/>
        </w:rPr>
      </w:pPr>
    </w:p>
    <w:p w14:paraId="2D9B1DD3" w14:textId="77777777" w:rsidR="00261B86" w:rsidRDefault="00F95032">
      <w:r>
        <w:rPr>
          <w:noProof/>
        </w:rPr>
        <w:lastRenderedPageBreak/>
        <w:drawing>
          <wp:inline distT="0" distB="0" distL="0" distR="0" wp14:anchorId="439720A2" wp14:editId="17CBADF6">
            <wp:extent cx="5969635" cy="3982085"/>
            <wp:effectExtent l="0" t="0" r="0" b="0"/>
            <wp:docPr id="3" name="Obraz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635" cy="3982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32D40457" w14:textId="77777777" w:rsidR="00261B86" w:rsidRDefault="00261B86"/>
    <w:p w14:paraId="0AB74B89" w14:textId="77777777" w:rsidR="00261B86" w:rsidRDefault="00261B86"/>
    <w:p w14:paraId="34D976A6" w14:textId="77777777" w:rsidR="00261B86" w:rsidRDefault="00261B86"/>
    <w:p w14:paraId="15A99AC5" w14:textId="77777777" w:rsidR="00261B86" w:rsidRDefault="00261B86"/>
    <w:p w14:paraId="26A33097" w14:textId="77777777" w:rsidR="00261B86" w:rsidRDefault="00261B86"/>
    <w:p w14:paraId="5D8BCD19" w14:textId="77777777" w:rsidR="00261B86" w:rsidRDefault="00261B86"/>
    <w:p w14:paraId="5748136B" w14:textId="77777777" w:rsidR="00261B86" w:rsidRDefault="00261B86"/>
    <w:p w14:paraId="00BC5960" w14:textId="77777777" w:rsidR="00A624F5" w:rsidRDefault="00A624F5"/>
    <w:p w14:paraId="0202CAEA" w14:textId="77777777" w:rsidR="00A624F5" w:rsidRDefault="00A624F5"/>
    <w:p w14:paraId="031DD9D3" w14:textId="77777777" w:rsidR="00261B86" w:rsidRDefault="00261B86"/>
    <w:p w14:paraId="2B3A20FC" w14:textId="77777777" w:rsidR="00261B86" w:rsidRDefault="00261B86"/>
    <w:p w14:paraId="70103944" w14:textId="77777777" w:rsidR="00261B86" w:rsidRDefault="00261B86"/>
    <w:p w14:paraId="3971CEC1" w14:textId="77777777" w:rsidR="00261B86" w:rsidRDefault="00261B86"/>
    <w:p w14:paraId="5E158F10" w14:textId="77777777" w:rsidR="00261B86" w:rsidRDefault="00F95032">
      <w:pPr>
        <w:rPr>
          <w:sz w:val="32"/>
        </w:rPr>
      </w:pPr>
      <w:r>
        <w:rPr>
          <w:sz w:val="52"/>
        </w:rPr>
        <w:lastRenderedPageBreak/>
        <w:t xml:space="preserve">                       WYWIADY     </w:t>
      </w:r>
      <w:r>
        <w:rPr>
          <w:sz w:val="32"/>
        </w:rPr>
        <w:t xml:space="preserve">P. Zoriana </w:t>
      </w:r>
      <w:proofErr w:type="spellStart"/>
      <w:r>
        <w:rPr>
          <w:sz w:val="32"/>
        </w:rPr>
        <w:t>Kurpita</w:t>
      </w:r>
      <w:proofErr w:type="spellEnd"/>
    </w:p>
    <w:p w14:paraId="7C1E478E" w14:textId="77777777" w:rsidR="00261B86" w:rsidRDefault="00F95032">
      <w:pPr>
        <w:rPr>
          <w:sz w:val="32"/>
        </w:rPr>
      </w:pPr>
      <w:r>
        <w:rPr>
          <w:sz w:val="32"/>
        </w:rPr>
        <w:t>-Jak pani postrzega Polaków?</w:t>
      </w:r>
    </w:p>
    <w:p w14:paraId="30ABFE42" w14:textId="77777777" w:rsidR="00261B86" w:rsidRDefault="00F95032">
      <w:pPr>
        <w:rPr>
          <w:sz w:val="32"/>
        </w:rPr>
      </w:pPr>
      <w:r>
        <w:rPr>
          <w:sz w:val="32"/>
        </w:rPr>
        <w:t>-Bardzo dobrze.</w:t>
      </w:r>
    </w:p>
    <w:p w14:paraId="51460490" w14:textId="77777777" w:rsidR="00261B86" w:rsidRDefault="00F95032">
      <w:pPr>
        <w:rPr>
          <w:sz w:val="32"/>
        </w:rPr>
      </w:pPr>
      <w:r>
        <w:rPr>
          <w:sz w:val="32"/>
        </w:rPr>
        <w:t>-Co sądzi pani o uczniach?</w:t>
      </w:r>
    </w:p>
    <w:p w14:paraId="0629F94F" w14:textId="77777777" w:rsidR="00261B86" w:rsidRDefault="00F95032">
      <w:pPr>
        <w:rPr>
          <w:sz w:val="32"/>
        </w:rPr>
      </w:pPr>
      <w:r>
        <w:rPr>
          <w:sz w:val="32"/>
        </w:rPr>
        <w:t xml:space="preserve">-Są grzeczni i mili, lepsi niż </w:t>
      </w:r>
      <w:proofErr w:type="spellStart"/>
      <w:r>
        <w:rPr>
          <w:sz w:val="32"/>
        </w:rPr>
        <w:t>Ukraińczycy</w:t>
      </w:r>
      <w:proofErr w:type="spellEnd"/>
      <w:r>
        <w:rPr>
          <w:sz w:val="32"/>
        </w:rPr>
        <w:t>.</w:t>
      </w:r>
    </w:p>
    <w:p w14:paraId="134DFBE2" w14:textId="77777777" w:rsidR="00261B86" w:rsidRDefault="00F95032">
      <w:pPr>
        <w:rPr>
          <w:sz w:val="32"/>
        </w:rPr>
      </w:pPr>
      <w:r>
        <w:rPr>
          <w:sz w:val="32"/>
        </w:rPr>
        <w:t>-Jaka jest pani ulubiona klasa?</w:t>
      </w:r>
    </w:p>
    <w:p w14:paraId="31C4B8B6" w14:textId="77777777" w:rsidR="00261B86" w:rsidRDefault="00F95032">
      <w:pPr>
        <w:rPr>
          <w:sz w:val="32"/>
        </w:rPr>
      </w:pPr>
      <w:r>
        <w:rPr>
          <w:sz w:val="32"/>
        </w:rPr>
        <w:t>-7B.</w:t>
      </w:r>
    </w:p>
    <w:p w14:paraId="62EEED04" w14:textId="77777777" w:rsidR="00261B86" w:rsidRDefault="00F95032">
      <w:pPr>
        <w:rPr>
          <w:sz w:val="32"/>
        </w:rPr>
      </w:pPr>
      <w:r>
        <w:rPr>
          <w:sz w:val="32"/>
        </w:rPr>
        <w:t xml:space="preserve">-Na jakim </w:t>
      </w:r>
      <w:r>
        <w:rPr>
          <w:sz w:val="32"/>
        </w:rPr>
        <w:t>kierunku była pani w szkole średniej?</w:t>
      </w:r>
    </w:p>
    <w:p w14:paraId="03079690" w14:textId="77777777" w:rsidR="00261B86" w:rsidRDefault="00F95032">
      <w:pPr>
        <w:rPr>
          <w:sz w:val="32"/>
        </w:rPr>
      </w:pPr>
      <w:r>
        <w:rPr>
          <w:sz w:val="32"/>
        </w:rPr>
        <w:t>- Na matematyce.</w:t>
      </w:r>
    </w:p>
    <w:p w14:paraId="5527B933" w14:textId="77777777" w:rsidR="00261B86" w:rsidRDefault="00F95032">
      <w:pPr>
        <w:rPr>
          <w:sz w:val="32"/>
        </w:rPr>
      </w:pPr>
      <w:r>
        <w:rPr>
          <w:sz w:val="32"/>
        </w:rPr>
        <w:t>-Jakby miała pani wybrać inny zawód, jakim by był?</w:t>
      </w:r>
    </w:p>
    <w:p w14:paraId="6FF8BDC8" w14:textId="77777777" w:rsidR="00261B86" w:rsidRDefault="00F95032">
      <w:pPr>
        <w:rPr>
          <w:sz w:val="32"/>
        </w:rPr>
      </w:pPr>
      <w:r>
        <w:rPr>
          <w:sz w:val="32"/>
        </w:rPr>
        <w:t>-Poszłabym do ZUS.</w:t>
      </w:r>
    </w:p>
    <w:p w14:paraId="349593D9" w14:textId="77777777" w:rsidR="00261B86" w:rsidRDefault="00F95032">
      <w:pPr>
        <w:rPr>
          <w:sz w:val="32"/>
        </w:rPr>
      </w:pPr>
      <w:r>
        <w:rPr>
          <w:sz w:val="32"/>
        </w:rPr>
        <w:t>-Co zrobiłaby pani z 1m zł?</w:t>
      </w:r>
    </w:p>
    <w:p w14:paraId="6955BEC7" w14:textId="77777777" w:rsidR="00261B86" w:rsidRDefault="00F95032">
      <w:pPr>
        <w:rPr>
          <w:sz w:val="32"/>
        </w:rPr>
      </w:pPr>
      <w:r>
        <w:rPr>
          <w:sz w:val="32"/>
        </w:rPr>
        <w:t>- Ofiarowałabym połowę biednym, a drugą zostawiła sobie.</w:t>
      </w:r>
    </w:p>
    <w:p w14:paraId="1984B50F" w14:textId="77777777" w:rsidR="00261B86" w:rsidRDefault="00F95032">
      <w:pPr>
        <w:rPr>
          <w:sz w:val="32"/>
        </w:rPr>
      </w:pPr>
      <w:r>
        <w:rPr>
          <w:sz w:val="32"/>
        </w:rPr>
        <w:t>-Jak radzi sobie pani w Polsce?</w:t>
      </w:r>
    </w:p>
    <w:p w14:paraId="1322AEFC" w14:textId="77777777" w:rsidR="00261B86" w:rsidRDefault="00F95032">
      <w:pPr>
        <w:rPr>
          <w:sz w:val="32"/>
        </w:rPr>
      </w:pPr>
      <w:r>
        <w:rPr>
          <w:sz w:val="32"/>
        </w:rPr>
        <w:t>-Dobrze.</w:t>
      </w:r>
    </w:p>
    <w:p w14:paraId="349FA54E" w14:textId="77777777" w:rsidR="00261B86" w:rsidRDefault="00F95032">
      <w:pPr>
        <w:rPr>
          <w:sz w:val="32"/>
        </w:rPr>
      </w:pPr>
      <w:r>
        <w:rPr>
          <w:sz w:val="32"/>
        </w:rPr>
        <w:t>-Czy spotkała się pani z hejtem ze strony Polaków?</w:t>
      </w:r>
    </w:p>
    <w:p w14:paraId="6B957E2B" w14:textId="77777777" w:rsidR="00261B86" w:rsidRDefault="00F95032">
      <w:pPr>
        <w:rPr>
          <w:sz w:val="32"/>
        </w:rPr>
      </w:pPr>
      <w:r>
        <w:rPr>
          <w:sz w:val="32"/>
        </w:rPr>
        <w:t>-Nie.</w:t>
      </w:r>
    </w:p>
    <w:p w14:paraId="611639D8" w14:textId="77777777" w:rsidR="00261B86" w:rsidRDefault="00F95032">
      <w:pPr>
        <w:rPr>
          <w:sz w:val="32"/>
        </w:rPr>
      </w:pPr>
      <w:r>
        <w:rPr>
          <w:sz w:val="32"/>
        </w:rPr>
        <w:t xml:space="preserve">-Co skłoniło panią do </w:t>
      </w:r>
      <w:proofErr w:type="spellStart"/>
      <w:r>
        <w:rPr>
          <w:sz w:val="32"/>
        </w:rPr>
        <w:t>zostania</w:t>
      </w:r>
      <w:proofErr w:type="spellEnd"/>
      <w:r>
        <w:rPr>
          <w:sz w:val="32"/>
        </w:rPr>
        <w:t xml:space="preserve"> nauczycielką?</w:t>
      </w:r>
    </w:p>
    <w:p w14:paraId="2CB607FC" w14:textId="77777777" w:rsidR="00261B86" w:rsidRDefault="00F95032">
      <w:pPr>
        <w:rPr>
          <w:sz w:val="32"/>
        </w:rPr>
      </w:pPr>
      <w:r>
        <w:rPr>
          <w:sz w:val="32"/>
        </w:rPr>
        <w:t>-Marzenia z dzieciństwa.</w:t>
      </w:r>
    </w:p>
    <w:p w14:paraId="5E5D1354" w14:textId="77777777" w:rsidR="00261B86" w:rsidRDefault="00F95032">
      <w:pPr>
        <w:rPr>
          <w:sz w:val="32"/>
        </w:rPr>
      </w:pPr>
      <w:r>
        <w:rPr>
          <w:sz w:val="32"/>
        </w:rPr>
        <w:t>-W jakiej postaci zwierzęcej się pani widzi?</w:t>
      </w:r>
    </w:p>
    <w:p w14:paraId="33BB73FA" w14:textId="77777777" w:rsidR="00261B86" w:rsidRDefault="00F95032">
      <w:r>
        <w:rPr>
          <w:sz w:val="32"/>
        </w:rPr>
        <w:t>-W postaci sarny.</w:t>
      </w:r>
    </w:p>
    <w:p w14:paraId="395D1E54" w14:textId="77777777" w:rsidR="00261B86" w:rsidRDefault="00F95032">
      <w:r>
        <w:rPr>
          <w:sz w:val="52"/>
          <w:szCs w:val="52"/>
        </w:rPr>
        <w:lastRenderedPageBreak/>
        <w:t xml:space="preserve">                     KĄCIK RATOWNICZY</w:t>
      </w:r>
    </w:p>
    <w:p w14:paraId="4461548E" w14:textId="77777777" w:rsidR="00261B86" w:rsidRDefault="00261B86">
      <w:pPr>
        <w:rPr>
          <w:sz w:val="52"/>
          <w:szCs w:val="52"/>
        </w:rPr>
      </w:pPr>
    </w:p>
    <w:p w14:paraId="64F5B5D5" w14:textId="77777777" w:rsidR="00261B86" w:rsidRDefault="00F95032">
      <w:r>
        <w:rPr>
          <w:sz w:val="52"/>
          <w:szCs w:val="52"/>
        </w:rPr>
        <w:t>Mdlenie</w:t>
      </w:r>
    </w:p>
    <w:p w14:paraId="414D9BF3" w14:textId="69A622D7" w:rsidR="00261B86" w:rsidRDefault="00A624F5">
      <w:pPr>
        <w:rPr>
          <w:sz w:val="32"/>
          <w:szCs w:val="32"/>
        </w:rPr>
      </w:pPr>
      <w:r>
        <w:rPr>
          <w:sz w:val="32"/>
          <w:szCs w:val="32"/>
        </w:rPr>
        <w:t>O</w:t>
      </w:r>
      <w:r w:rsidR="00F95032">
        <w:rPr>
          <w:sz w:val="32"/>
          <w:szCs w:val="32"/>
        </w:rPr>
        <w:t xml:space="preserve">sobę trzeba </w:t>
      </w:r>
      <w:r w:rsidR="00F95032">
        <w:rPr>
          <w:sz w:val="32"/>
          <w:szCs w:val="32"/>
        </w:rPr>
        <w:t>uło</w:t>
      </w:r>
      <w:r>
        <w:rPr>
          <w:sz w:val="32"/>
          <w:szCs w:val="32"/>
        </w:rPr>
        <w:t>ż</w:t>
      </w:r>
      <w:r w:rsidR="00F95032">
        <w:rPr>
          <w:sz w:val="32"/>
          <w:szCs w:val="32"/>
        </w:rPr>
        <w:t>yć na twardym podłożu, sprawdzić czynność oddechową. Jeżeli poszkodowany oddycha, powinno się mu zapewnić dostęp do świe</w:t>
      </w:r>
      <w:r>
        <w:rPr>
          <w:sz w:val="32"/>
          <w:szCs w:val="32"/>
        </w:rPr>
        <w:t>ż</w:t>
      </w:r>
      <w:r w:rsidR="00F95032">
        <w:rPr>
          <w:sz w:val="32"/>
          <w:szCs w:val="32"/>
        </w:rPr>
        <w:t>ego powietrza.</w:t>
      </w:r>
    </w:p>
    <w:p w14:paraId="59647E83" w14:textId="77777777" w:rsidR="00261B86" w:rsidRDefault="00261B86">
      <w:pPr>
        <w:rPr>
          <w:sz w:val="32"/>
          <w:szCs w:val="32"/>
        </w:rPr>
      </w:pPr>
    </w:p>
    <w:p w14:paraId="7F563B22" w14:textId="77777777" w:rsidR="00261B86" w:rsidRDefault="00F95032">
      <w:pPr>
        <w:rPr>
          <w:sz w:val="52"/>
          <w:szCs w:val="52"/>
        </w:rPr>
      </w:pPr>
      <w:r>
        <w:rPr>
          <w:sz w:val="52"/>
          <w:szCs w:val="52"/>
        </w:rPr>
        <w:t>Zawał serca</w:t>
      </w:r>
    </w:p>
    <w:p w14:paraId="2A27757F" w14:textId="1AD469D1" w:rsidR="00261B86" w:rsidRDefault="00A624F5">
      <w:pPr>
        <w:rPr>
          <w:sz w:val="32"/>
          <w:szCs w:val="32"/>
        </w:rPr>
      </w:pPr>
      <w:r>
        <w:rPr>
          <w:sz w:val="32"/>
          <w:szCs w:val="32"/>
        </w:rPr>
        <w:t xml:space="preserve">W </w:t>
      </w:r>
      <w:r w:rsidR="00F95032">
        <w:rPr>
          <w:sz w:val="32"/>
          <w:szCs w:val="32"/>
        </w:rPr>
        <w:t xml:space="preserve"> oczekiwaniu na pomoc warto posadzić chorego w pozycji pół siedzącej, zatroszczmy się też o to, by m</w:t>
      </w:r>
      <w:r>
        <w:rPr>
          <w:sz w:val="32"/>
          <w:szCs w:val="32"/>
        </w:rPr>
        <w:t>ó</w:t>
      </w:r>
      <w:r w:rsidR="00F95032">
        <w:rPr>
          <w:sz w:val="32"/>
          <w:szCs w:val="32"/>
        </w:rPr>
        <w:t>gł swobodnie oddychać.</w:t>
      </w:r>
      <w:r>
        <w:rPr>
          <w:sz w:val="32"/>
          <w:szCs w:val="32"/>
        </w:rPr>
        <w:t xml:space="preserve"> </w:t>
      </w:r>
      <w:r w:rsidR="00F95032">
        <w:rPr>
          <w:sz w:val="32"/>
          <w:szCs w:val="32"/>
        </w:rPr>
        <w:t>Usuńmy wszystko co ściska ciało – rozluźnijmy pasek, krawat, rozepnij kosz</w:t>
      </w:r>
      <w:r>
        <w:rPr>
          <w:sz w:val="32"/>
          <w:szCs w:val="32"/>
        </w:rPr>
        <w:t>u</w:t>
      </w:r>
      <w:r w:rsidR="00F95032">
        <w:rPr>
          <w:sz w:val="32"/>
          <w:szCs w:val="32"/>
        </w:rPr>
        <w:t>le lub biustonosz.</w:t>
      </w:r>
    </w:p>
    <w:p w14:paraId="46D36393" w14:textId="77777777" w:rsidR="00261B86" w:rsidRDefault="00261B86">
      <w:pPr>
        <w:rPr>
          <w:sz w:val="32"/>
          <w:szCs w:val="32"/>
        </w:rPr>
      </w:pPr>
    </w:p>
    <w:p w14:paraId="369FE175" w14:textId="77777777" w:rsidR="00261B86" w:rsidRDefault="00F95032">
      <w:pPr>
        <w:rPr>
          <w:sz w:val="52"/>
          <w:szCs w:val="52"/>
        </w:rPr>
      </w:pPr>
      <w:r>
        <w:rPr>
          <w:sz w:val="52"/>
          <w:szCs w:val="52"/>
        </w:rPr>
        <w:t>Co to jest pozycja bezpieczna?</w:t>
      </w:r>
    </w:p>
    <w:p w14:paraId="2E99244A" w14:textId="3B884A13" w:rsidR="00261B86" w:rsidRDefault="00F95032">
      <w:pPr>
        <w:rPr>
          <w:sz w:val="32"/>
          <w:szCs w:val="32"/>
        </w:rPr>
      </w:pPr>
      <w:r>
        <w:rPr>
          <w:sz w:val="32"/>
          <w:szCs w:val="32"/>
        </w:rPr>
        <w:t>Pozycja bezpieczna to swoboda u os</w:t>
      </w:r>
      <w:r w:rsidR="00A624F5">
        <w:rPr>
          <w:sz w:val="32"/>
          <w:szCs w:val="32"/>
        </w:rPr>
        <w:t>ó</w:t>
      </w:r>
      <w:r>
        <w:rPr>
          <w:sz w:val="32"/>
          <w:szCs w:val="32"/>
        </w:rPr>
        <w:t>b nieprzytomnych oddychających. Powinna być stabilna, jak najbliższa ułożenia na boku z odcięciem głowy i barkiem uciska na klatkę piersiową, by nie utrudniać oddychania.</w:t>
      </w:r>
    </w:p>
    <w:p w14:paraId="4411FC1B" w14:textId="77777777" w:rsidR="00261B86" w:rsidRDefault="00261B86">
      <w:pPr>
        <w:rPr>
          <w:sz w:val="32"/>
          <w:szCs w:val="32"/>
        </w:rPr>
      </w:pPr>
    </w:p>
    <w:p w14:paraId="200627BF" w14:textId="77777777" w:rsidR="00A624F5" w:rsidRDefault="00A624F5">
      <w:pPr>
        <w:rPr>
          <w:sz w:val="32"/>
          <w:szCs w:val="32"/>
        </w:rPr>
      </w:pPr>
    </w:p>
    <w:p w14:paraId="67D08CDB" w14:textId="77777777" w:rsidR="00A624F5" w:rsidRDefault="00A624F5">
      <w:pPr>
        <w:rPr>
          <w:sz w:val="32"/>
          <w:szCs w:val="32"/>
        </w:rPr>
      </w:pPr>
    </w:p>
    <w:p w14:paraId="01016DC1" w14:textId="77777777" w:rsidR="00261B86" w:rsidRDefault="00F95032">
      <w:pPr>
        <w:rPr>
          <w:sz w:val="52"/>
          <w:szCs w:val="52"/>
        </w:rPr>
      </w:pPr>
      <w:r>
        <w:rPr>
          <w:sz w:val="52"/>
          <w:szCs w:val="52"/>
        </w:rPr>
        <w:lastRenderedPageBreak/>
        <w:t>Rana otwarta</w:t>
      </w:r>
    </w:p>
    <w:p w14:paraId="2EDC45B4" w14:textId="5632061A" w:rsidR="00261B86" w:rsidRDefault="00A624F5">
      <w:pPr>
        <w:rPr>
          <w:sz w:val="52"/>
          <w:szCs w:val="52"/>
        </w:rPr>
      </w:pPr>
      <w:r>
        <w:rPr>
          <w:sz w:val="32"/>
          <w:szCs w:val="32"/>
        </w:rPr>
        <w:t>P</w:t>
      </w:r>
      <w:r w:rsidR="00F95032">
        <w:rPr>
          <w:sz w:val="32"/>
          <w:szCs w:val="32"/>
        </w:rPr>
        <w:t>ierwszym elem</w:t>
      </w:r>
      <w:r>
        <w:rPr>
          <w:sz w:val="32"/>
          <w:szCs w:val="32"/>
        </w:rPr>
        <w:t>en</w:t>
      </w:r>
      <w:r w:rsidR="00F95032">
        <w:rPr>
          <w:sz w:val="32"/>
          <w:szCs w:val="32"/>
        </w:rPr>
        <w:t>tem jest jego zatamowanie. W tym celu mocno uciskamy miejsce urazu. Jeżeli krwawienie jest silne lub w ciągu 10 minut nie uda nam się go zatamować, powinniśmy szybko skorzystać z pomocy lekarskiej ponieważ być może będzie konieczne zało</w:t>
      </w:r>
      <w:r>
        <w:rPr>
          <w:sz w:val="32"/>
          <w:szCs w:val="32"/>
        </w:rPr>
        <w:t>ż</w:t>
      </w:r>
      <w:r w:rsidR="00F95032">
        <w:rPr>
          <w:sz w:val="32"/>
          <w:szCs w:val="32"/>
        </w:rPr>
        <w:t>enie szwów.</w:t>
      </w:r>
    </w:p>
    <w:p w14:paraId="536AD3E5" w14:textId="77777777" w:rsidR="00261B86" w:rsidRDefault="00261B86">
      <w:pPr>
        <w:rPr>
          <w:sz w:val="32"/>
          <w:szCs w:val="32"/>
        </w:rPr>
      </w:pPr>
    </w:p>
    <w:p w14:paraId="444FE4CD" w14:textId="77777777" w:rsidR="00261B86" w:rsidRDefault="00F95032">
      <w:pPr>
        <w:rPr>
          <w:sz w:val="52"/>
          <w:szCs w:val="52"/>
        </w:rPr>
      </w:pPr>
      <w:r>
        <w:rPr>
          <w:sz w:val="52"/>
          <w:szCs w:val="52"/>
        </w:rPr>
        <w:t xml:space="preserve">Zadławienie </w:t>
      </w:r>
    </w:p>
    <w:p w14:paraId="48095E25" w14:textId="7F4CF144" w:rsidR="00261B86" w:rsidRDefault="00A624F5">
      <w:r>
        <w:rPr>
          <w:sz w:val="32"/>
          <w:szCs w:val="32"/>
        </w:rPr>
        <w:t>P</w:t>
      </w:r>
      <w:r w:rsidR="00F95032">
        <w:rPr>
          <w:sz w:val="32"/>
          <w:szCs w:val="32"/>
        </w:rPr>
        <w:t>oszkodowanego obejmuje się rękami kładąc jedną rękę pod mostkiem</w:t>
      </w:r>
    </w:p>
    <w:p w14:paraId="2A6D8AD5" w14:textId="77777777" w:rsidR="00261B86" w:rsidRDefault="00F95032">
      <w:r>
        <w:rPr>
          <w:noProof/>
        </w:rPr>
        <w:drawing>
          <wp:inline distT="0" distB="0" distL="0" distR="0" wp14:anchorId="7BDD784D" wp14:editId="7A5D1C2D">
            <wp:extent cx="5401945" cy="3597275"/>
            <wp:effectExtent l="0" t="0" r="0" b="0"/>
            <wp:docPr id="4" name="Obraz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az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1945" cy="3597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7490B956" w14:textId="77777777" w:rsidR="00A624F5" w:rsidRDefault="00A624F5">
      <w:pPr>
        <w:rPr>
          <w:sz w:val="52"/>
          <w:szCs w:val="52"/>
        </w:rPr>
      </w:pPr>
    </w:p>
    <w:p w14:paraId="2D3A6418" w14:textId="77777777" w:rsidR="00A624F5" w:rsidRDefault="00A624F5">
      <w:pPr>
        <w:rPr>
          <w:sz w:val="52"/>
          <w:szCs w:val="52"/>
        </w:rPr>
      </w:pPr>
    </w:p>
    <w:p w14:paraId="4773DB9B" w14:textId="1548DE22" w:rsidR="00261B86" w:rsidRDefault="00A624F5">
      <w:pPr>
        <w:rPr>
          <w:sz w:val="52"/>
          <w:szCs w:val="52"/>
        </w:rPr>
      </w:pPr>
      <w:r>
        <w:rPr>
          <w:sz w:val="52"/>
          <w:szCs w:val="52"/>
        </w:rPr>
        <w:lastRenderedPageBreak/>
        <w:t xml:space="preserve">                        </w:t>
      </w:r>
      <w:r w:rsidR="00F95032">
        <w:rPr>
          <w:sz w:val="52"/>
          <w:szCs w:val="52"/>
        </w:rPr>
        <w:t>Zabawy w aucie</w:t>
      </w:r>
    </w:p>
    <w:p w14:paraId="42BC9510" w14:textId="74B6D7D7" w:rsidR="00261B86" w:rsidRDefault="00F95032">
      <w:pPr>
        <w:rPr>
          <w:sz w:val="32"/>
          <w:szCs w:val="32"/>
        </w:rPr>
      </w:pPr>
      <w:r>
        <w:rPr>
          <w:sz w:val="32"/>
          <w:szCs w:val="32"/>
        </w:rPr>
        <w:t xml:space="preserve">1. </w:t>
      </w:r>
      <w:r w:rsidR="00A624F5">
        <w:rPr>
          <w:sz w:val="32"/>
          <w:szCs w:val="32"/>
        </w:rPr>
        <w:t>K</w:t>
      </w:r>
      <w:r>
        <w:rPr>
          <w:sz w:val="32"/>
          <w:szCs w:val="32"/>
        </w:rPr>
        <w:t>araoke</w:t>
      </w:r>
    </w:p>
    <w:p w14:paraId="57AF52CA" w14:textId="37BB8B11" w:rsidR="00261B86" w:rsidRDefault="00F95032">
      <w:pPr>
        <w:rPr>
          <w:sz w:val="32"/>
          <w:szCs w:val="32"/>
        </w:rPr>
      </w:pPr>
      <w:r>
        <w:rPr>
          <w:sz w:val="32"/>
          <w:szCs w:val="32"/>
        </w:rPr>
        <w:t>2.</w:t>
      </w:r>
      <w:r w:rsidR="00A624F5">
        <w:rPr>
          <w:sz w:val="32"/>
          <w:szCs w:val="32"/>
        </w:rPr>
        <w:t>K</w:t>
      </w:r>
      <w:r>
        <w:rPr>
          <w:sz w:val="32"/>
          <w:szCs w:val="32"/>
        </w:rPr>
        <w:t xml:space="preserve">amień, papier, </w:t>
      </w:r>
      <w:r>
        <w:rPr>
          <w:sz w:val="32"/>
          <w:szCs w:val="32"/>
        </w:rPr>
        <w:t>nożyce</w:t>
      </w:r>
    </w:p>
    <w:p w14:paraId="7C07F043" w14:textId="26FEACBD" w:rsidR="00261B86" w:rsidRDefault="00F95032">
      <w:pPr>
        <w:rPr>
          <w:sz w:val="32"/>
          <w:szCs w:val="32"/>
        </w:rPr>
      </w:pPr>
      <w:r>
        <w:rPr>
          <w:sz w:val="32"/>
          <w:szCs w:val="32"/>
        </w:rPr>
        <w:t>3.</w:t>
      </w:r>
      <w:r w:rsidR="00A624F5">
        <w:rPr>
          <w:sz w:val="32"/>
          <w:szCs w:val="32"/>
        </w:rPr>
        <w:t>Ż</w:t>
      </w:r>
      <w:r>
        <w:rPr>
          <w:sz w:val="32"/>
          <w:szCs w:val="32"/>
        </w:rPr>
        <w:t>ółte auto</w:t>
      </w:r>
    </w:p>
    <w:p w14:paraId="57993539" w14:textId="07FC1CD0" w:rsidR="00261B86" w:rsidRDefault="00F95032">
      <w:pPr>
        <w:rPr>
          <w:sz w:val="32"/>
          <w:szCs w:val="32"/>
        </w:rPr>
      </w:pPr>
      <w:r>
        <w:rPr>
          <w:sz w:val="32"/>
          <w:szCs w:val="32"/>
        </w:rPr>
        <w:t>4.</w:t>
      </w:r>
      <w:r w:rsidR="00A624F5">
        <w:rPr>
          <w:sz w:val="32"/>
          <w:szCs w:val="32"/>
        </w:rPr>
        <w:t>Z</w:t>
      </w:r>
      <w:r>
        <w:rPr>
          <w:sz w:val="32"/>
          <w:szCs w:val="32"/>
        </w:rPr>
        <w:t>gadywanki</w:t>
      </w:r>
    </w:p>
    <w:p w14:paraId="2B9BA15A" w14:textId="450A0393" w:rsidR="00261B86" w:rsidRDefault="00F95032">
      <w:pPr>
        <w:rPr>
          <w:sz w:val="32"/>
          <w:szCs w:val="32"/>
        </w:rPr>
      </w:pPr>
      <w:r>
        <w:rPr>
          <w:sz w:val="32"/>
          <w:szCs w:val="32"/>
        </w:rPr>
        <w:t>5.</w:t>
      </w:r>
      <w:r w:rsidR="00A624F5">
        <w:rPr>
          <w:sz w:val="32"/>
          <w:szCs w:val="32"/>
        </w:rPr>
        <w:t>Ł</w:t>
      </w:r>
      <w:r>
        <w:rPr>
          <w:sz w:val="32"/>
          <w:szCs w:val="32"/>
        </w:rPr>
        <w:t>ańcuszek słów</w:t>
      </w:r>
    </w:p>
    <w:p w14:paraId="0C89C4C7" w14:textId="7A357473" w:rsidR="00261B86" w:rsidRDefault="00F95032">
      <w:pPr>
        <w:rPr>
          <w:sz w:val="32"/>
          <w:szCs w:val="32"/>
        </w:rPr>
      </w:pPr>
      <w:r>
        <w:rPr>
          <w:sz w:val="32"/>
          <w:szCs w:val="32"/>
        </w:rPr>
        <w:t>6.</w:t>
      </w:r>
      <w:r w:rsidR="00A624F5">
        <w:rPr>
          <w:sz w:val="32"/>
          <w:szCs w:val="32"/>
        </w:rPr>
        <w:t>O</w:t>
      </w:r>
      <w:r>
        <w:rPr>
          <w:sz w:val="32"/>
          <w:szCs w:val="32"/>
        </w:rPr>
        <w:t xml:space="preserve"> czym </w:t>
      </w:r>
      <w:proofErr w:type="spellStart"/>
      <w:r>
        <w:rPr>
          <w:sz w:val="32"/>
          <w:szCs w:val="32"/>
        </w:rPr>
        <w:t>mysle</w:t>
      </w:r>
      <w:proofErr w:type="spellEnd"/>
      <w:r>
        <w:rPr>
          <w:sz w:val="32"/>
          <w:szCs w:val="32"/>
        </w:rPr>
        <w:t>?</w:t>
      </w:r>
    </w:p>
    <w:p w14:paraId="1C4EB9EC" w14:textId="28681C86" w:rsidR="00261B86" w:rsidRDefault="00F95032">
      <w:pPr>
        <w:rPr>
          <w:sz w:val="32"/>
          <w:szCs w:val="32"/>
        </w:rPr>
      </w:pPr>
      <w:r>
        <w:rPr>
          <w:sz w:val="32"/>
          <w:szCs w:val="32"/>
        </w:rPr>
        <w:t>7.</w:t>
      </w:r>
      <w:r w:rsidR="00A624F5">
        <w:rPr>
          <w:sz w:val="32"/>
          <w:szCs w:val="32"/>
        </w:rPr>
        <w:t>K</w:t>
      </w:r>
      <w:r>
        <w:rPr>
          <w:sz w:val="32"/>
          <w:szCs w:val="32"/>
        </w:rPr>
        <w:t>ogo lub cz</w:t>
      </w:r>
      <w:r w:rsidR="00A624F5">
        <w:rPr>
          <w:sz w:val="32"/>
          <w:szCs w:val="32"/>
        </w:rPr>
        <w:t>e</w:t>
      </w:r>
      <w:r>
        <w:rPr>
          <w:sz w:val="32"/>
          <w:szCs w:val="32"/>
        </w:rPr>
        <w:t>go dźwięki wydaje</w:t>
      </w:r>
    </w:p>
    <w:p w14:paraId="133F4BFC" w14:textId="529BE015" w:rsidR="00261B86" w:rsidRDefault="00F95032">
      <w:pPr>
        <w:rPr>
          <w:sz w:val="32"/>
          <w:szCs w:val="32"/>
        </w:rPr>
      </w:pPr>
      <w:r>
        <w:rPr>
          <w:sz w:val="32"/>
          <w:szCs w:val="32"/>
        </w:rPr>
        <w:t>8.</w:t>
      </w:r>
      <w:r w:rsidR="00A624F5">
        <w:rPr>
          <w:sz w:val="32"/>
          <w:szCs w:val="32"/>
        </w:rPr>
        <w:t>R</w:t>
      </w:r>
      <w:r>
        <w:rPr>
          <w:sz w:val="32"/>
          <w:szCs w:val="32"/>
        </w:rPr>
        <w:t>ymowanki</w:t>
      </w:r>
    </w:p>
    <w:p w14:paraId="7E52AD54" w14:textId="648D8218" w:rsidR="00261B86" w:rsidRDefault="00F95032">
      <w:pPr>
        <w:rPr>
          <w:sz w:val="32"/>
          <w:szCs w:val="32"/>
        </w:rPr>
      </w:pPr>
      <w:r>
        <w:rPr>
          <w:sz w:val="32"/>
          <w:szCs w:val="32"/>
        </w:rPr>
        <w:t>9.</w:t>
      </w:r>
      <w:r w:rsidR="00A624F5">
        <w:rPr>
          <w:sz w:val="32"/>
          <w:szCs w:val="32"/>
        </w:rPr>
        <w:t>Z</w:t>
      </w:r>
      <w:r>
        <w:rPr>
          <w:sz w:val="32"/>
          <w:szCs w:val="32"/>
        </w:rPr>
        <w:t>niotki</w:t>
      </w:r>
    </w:p>
    <w:p w14:paraId="44D064DA" w14:textId="5A09774A" w:rsidR="00261B86" w:rsidRDefault="00F95032">
      <w:r>
        <w:rPr>
          <w:sz w:val="32"/>
          <w:szCs w:val="32"/>
        </w:rPr>
        <w:t>10.</w:t>
      </w:r>
      <w:r w:rsidR="00A624F5">
        <w:rPr>
          <w:sz w:val="32"/>
          <w:szCs w:val="32"/>
        </w:rPr>
        <w:t>T</w:t>
      </w:r>
      <w:r>
        <w:rPr>
          <w:sz w:val="32"/>
          <w:szCs w:val="32"/>
        </w:rPr>
        <w:t xml:space="preserve">eatrzyk z </w:t>
      </w:r>
      <w:r w:rsidR="00A624F5">
        <w:rPr>
          <w:sz w:val="32"/>
          <w:szCs w:val="32"/>
        </w:rPr>
        <w:t>poduszek</w:t>
      </w:r>
    </w:p>
    <w:p w14:paraId="09B9EA6C" w14:textId="77777777" w:rsidR="00261B86" w:rsidRDefault="00F95032">
      <w:r>
        <w:rPr>
          <w:noProof/>
        </w:rPr>
        <w:drawing>
          <wp:inline distT="0" distB="0" distL="0" distR="0" wp14:anchorId="610EF470" wp14:editId="15C463E7">
            <wp:extent cx="6015355" cy="3606800"/>
            <wp:effectExtent l="0" t="0" r="0" b="0"/>
            <wp:docPr id="5" name="Obraz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5355" cy="360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sectPr w:rsidR="00261B86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inherit">
    <w:altName w:val="Cambria"/>
    <w:charset w:val="EE"/>
    <w:family w:val="roman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D42B4"/>
    <w:multiLevelType w:val="multilevel"/>
    <w:tmpl w:val="497A42C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8766788"/>
    <w:multiLevelType w:val="multilevel"/>
    <w:tmpl w:val="38F804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3D6918"/>
    <w:multiLevelType w:val="multilevel"/>
    <w:tmpl w:val="3C92409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790438757">
    <w:abstractNumId w:val="1"/>
  </w:num>
  <w:num w:numId="2" w16cid:durableId="1234121956">
    <w:abstractNumId w:val="0"/>
  </w:num>
  <w:num w:numId="3" w16cid:durableId="21189858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1B86"/>
    <w:rsid w:val="00261B86"/>
    <w:rsid w:val="00A624F5"/>
    <w:rsid w:val="00F95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8CBD02"/>
  <w15:docId w15:val="{6490B2BF-BA82-49CA-AD9D-CCE6B5DD4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1FDE"/>
    <w:pPr>
      <w:spacing w:after="200" w:line="276" w:lineRule="auto"/>
    </w:pPr>
    <w:rPr>
      <w:sz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5538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8F2552"/>
    <w:pPr>
      <w:spacing w:beforeAutospacing="1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qFormat/>
    <w:rsid w:val="008F2552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highlight-knorr">
    <w:name w:val="highlight-knorr"/>
    <w:basedOn w:val="Domylnaczcionkaakapitu"/>
    <w:qFormat/>
    <w:rsid w:val="008F2552"/>
  </w:style>
  <w:style w:type="character" w:customStyle="1" w:styleId="czeinternetowe">
    <w:name w:val="Łącze internetowe"/>
    <w:basedOn w:val="Domylnaczcionkaakapitu"/>
    <w:uiPriority w:val="99"/>
    <w:unhideWhenUsed/>
    <w:rsid w:val="008F255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85538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rankingtypeyear">
    <w:name w:val="rankingtype__year"/>
    <w:basedOn w:val="Domylnaczcionkaakapitu"/>
    <w:qFormat/>
    <w:rsid w:val="00855385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181E48"/>
    <w:pPr>
      <w:ind w:left="720"/>
      <w:contextualSpacing/>
    </w:pPr>
  </w:style>
  <w:style w:type="paragraph" w:customStyle="1" w:styleId="step-info-description">
    <w:name w:val="step-info-description"/>
    <w:basedOn w:val="Normalny"/>
    <w:qFormat/>
    <w:rsid w:val="008F255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ankingtypeoriginaltitle">
    <w:name w:val="rankingtype__originaltitle"/>
    <w:basedOn w:val="Normalny"/>
    <w:qFormat/>
    <w:rsid w:val="00855385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filmweb.pl/serial/Wszystkie+kwiaty+Alice+Hart-2023-1002644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11</Pages>
  <Words>615</Words>
  <Characters>3695</Characters>
  <Application>Microsoft Office Word</Application>
  <DocSecurity>0</DocSecurity>
  <Lines>30</Lines>
  <Paragraphs>8</Paragraphs>
  <ScaleCrop>false</ScaleCrop>
  <Company/>
  <LinksUpToDate>false</LinksUpToDate>
  <CharactersWithSpaces>4302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Abi Jaros</cp:lastModifiedBy>
  <cp:revision>7</cp:revision>
  <dcterms:created xsi:type="dcterms:W3CDTF">2023-10-11T12:55:00Z</dcterms:created>
  <dcterms:modified xsi:type="dcterms:W3CDTF">2023-11-05T16:29:00Z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